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894" w:type="dxa"/>
        <w:tblInd w:w="-507" w:type="dxa"/>
        <w:tblLook w:val="04A0" w:firstRow="1" w:lastRow="0" w:firstColumn="1" w:lastColumn="0" w:noHBand="0" w:noVBand="1"/>
      </w:tblPr>
      <w:tblGrid>
        <w:gridCol w:w="2126"/>
        <w:gridCol w:w="2145"/>
        <w:gridCol w:w="2410"/>
        <w:gridCol w:w="2552"/>
        <w:gridCol w:w="2269"/>
        <w:gridCol w:w="1984"/>
        <w:gridCol w:w="1408"/>
      </w:tblGrid>
      <w:tr w:rsidR="00CD166C" w:rsidRPr="003208E4" w14:paraId="65563CF2" w14:textId="77777777" w:rsidTr="0054184A">
        <w:tc>
          <w:tcPr>
            <w:tcW w:w="2126" w:type="dxa"/>
          </w:tcPr>
          <w:p w14:paraId="4635C3F4" w14:textId="77777777" w:rsidR="00CD166C" w:rsidRPr="00D23CE7" w:rsidRDefault="00CD166C">
            <w:pPr>
              <w:rPr>
                <w:rFonts w:hint="cs"/>
                <w:b/>
                <w:bCs/>
                <w:sz w:val="24"/>
                <w:szCs w:val="24"/>
              </w:rPr>
            </w:pPr>
          </w:p>
          <w:p w14:paraId="77262F5F" w14:textId="396AB706" w:rsidR="00CD166C" w:rsidRPr="003208E4" w:rsidRDefault="00CD166C" w:rsidP="00CD16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18-20</w:t>
            </w:r>
          </w:p>
        </w:tc>
        <w:tc>
          <w:tcPr>
            <w:tcW w:w="2145" w:type="dxa"/>
          </w:tcPr>
          <w:p w14:paraId="3580EC50" w14:textId="77777777" w:rsidR="00CD166C" w:rsidRPr="003208E4" w:rsidRDefault="00CD166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EF44DB2" w14:textId="3E9B6FBE" w:rsidR="00CD166C" w:rsidRPr="003208E4" w:rsidRDefault="00CD166C" w:rsidP="00CD16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16-18</w:t>
            </w:r>
          </w:p>
        </w:tc>
        <w:tc>
          <w:tcPr>
            <w:tcW w:w="2410" w:type="dxa"/>
          </w:tcPr>
          <w:p w14:paraId="32E1E6B4" w14:textId="77777777" w:rsidR="00CD166C" w:rsidRPr="003208E4" w:rsidRDefault="00CD166C">
            <w:pPr>
              <w:rPr>
                <w:b/>
                <w:bCs/>
                <w:sz w:val="24"/>
                <w:szCs w:val="24"/>
                <w:rtl/>
              </w:rPr>
            </w:pPr>
          </w:p>
          <w:p w14:paraId="4D5554A5" w14:textId="113B8174" w:rsidR="00CD166C" w:rsidRPr="003208E4" w:rsidRDefault="00CD166C" w:rsidP="00CD16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14-16</w:t>
            </w:r>
          </w:p>
        </w:tc>
        <w:tc>
          <w:tcPr>
            <w:tcW w:w="2552" w:type="dxa"/>
          </w:tcPr>
          <w:p w14:paraId="1745DA0A" w14:textId="77777777" w:rsidR="00CD166C" w:rsidRPr="003208E4" w:rsidRDefault="00CD166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D9D1382" w14:textId="204D02D6" w:rsidR="00CD166C" w:rsidRPr="003208E4" w:rsidRDefault="00CD166C" w:rsidP="00CD16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12-14</w:t>
            </w:r>
          </w:p>
        </w:tc>
        <w:tc>
          <w:tcPr>
            <w:tcW w:w="2269" w:type="dxa"/>
          </w:tcPr>
          <w:p w14:paraId="6EC3C9C8" w14:textId="77777777" w:rsidR="00CD166C" w:rsidRPr="003208E4" w:rsidRDefault="00CD166C" w:rsidP="00CD16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E024CB2" w14:textId="6FCAF1D7" w:rsidR="00CD166C" w:rsidRPr="003208E4" w:rsidRDefault="00CD166C" w:rsidP="00CD16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1984" w:type="dxa"/>
          </w:tcPr>
          <w:p w14:paraId="7780C487" w14:textId="77777777" w:rsidR="00CD166C" w:rsidRPr="003208E4" w:rsidRDefault="00CD166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9454D23" w14:textId="130EB5A7" w:rsidR="00CD166C" w:rsidRPr="003208E4" w:rsidRDefault="00CD166C" w:rsidP="00CD16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08-10</w:t>
            </w:r>
          </w:p>
        </w:tc>
        <w:tc>
          <w:tcPr>
            <w:tcW w:w="1408" w:type="dxa"/>
          </w:tcPr>
          <w:p w14:paraId="76493FB1" w14:textId="77777777" w:rsidR="00CD166C" w:rsidRPr="003208E4" w:rsidRDefault="00CD166C" w:rsidP="00CD166C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</w:rPr>
              <w:t>Sem A</w:t>
            </w:r>
          </w:p>
          <w:p w14:paraId="731D5891" w14:textId="77777777" w:rsidR="00CD166C" w:rsidRPr="003208E4" w:rsidRDefault="00CD166C" w:rsidP="00CD166C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fr-FR"/>
              </w:rPr>
            </w:pPr>
            <w:proofErr w:type="spellStart"/>
            <w:r w:rsidRPr="003208E4">
              <w:rPr>
                <w:rFonts w:cstheme="minorHAnsi"/>
                <w:b/>
                <w:bCs/>
                <w:sz w:val="24"/>
                <w:szCs w:val="24"/>
              </w:rPr>
              <w:t>Jours</w:t>
            </w:r>
            <w:proofErr w:type="spellEnd"/>
          </w:p>
          <w:p w14:paraId="22AD16F3" w14:textId="47DBA8D6" w:rsidR="00CD166C" w:rsidRPr="003208E4" w:rsidRDefault="00CD166C" w:rsidP="00CD166C">
            <w:pPr>
              <w:jc w:val="center"/>
              <w:rPr>
                <w:rtl/>
              </w:rPr>
            </w:pPr>
            <w:proofErr w:type="spellStart"/>
            <w:r w:rsidRPr="003208E4">
              <w:rPr>
                <w:rFonts w:cstheme="minorHAnsi"/>
                <w:b/>
                <w:bCs/>
                <w:sz w:val="24"/>
                <w:szCs w:val="24"/>
              </w:rPr>
              <w:t>Heures</w:t>
            </w:r>
            <w:proofErr w:type="spellEnd"/>
          </w:p>
        </w:tc>
      </w:tr>
      <w:tr w:rsidR="00CD166C" w:rsidRPr="003208E4" w14:paraId="7E77B93D" w14:textId="77777777" w:rsidTr="0054184A">
        <w:tc>
          <w:tcPr>
            <w:tcW w:w="2126" w:type="dxa"/>
          </w:tcPr>
          <w:p w14:paraId="3108DBFE" w14:textId="77777777" w:rsidR="0066568A" w:rsidRPr="003208E4" w:rsidRDefault="0066568A" w:rsidP="0066568A">
            <w:pPr>
              <w:bidi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צרפתית 2-רמה בינונית א'</w:t>
            </w:r>
          </w:p>
          <w:p w14:paraId="3BEC7A76" w14:textId="77777777" w:rsidR="0066568A" w:rsidRPr="003208E4" w:rsidRDefault="0066568A" w:rsidP="0066568A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43</w:t>
            </w:r>
            <w:r w:rsidRPr="003208E4">
              <w:rPr>
                <w:rFonts w:cstheme="minorHAnsi"/>
                <w:color w:val="FF0000"/>
                <w:sz w:val="20"/>
                <w:szCs w:val="20"/>
              </w:rPr>
              <w:t>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063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7A22DCE0" w14:textId="596EB893" w:rsidR="0066568A" w:rsidRPr="003208E4" w:rsidRDefault="0066568A" w:rsidP="0066568A">
            <w:pPr>
              <w:bidi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דותן</w:t>
            </w:r>
          </w:p>
          <w:p w14:paraId="386CF37F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2145" w:type="dxa"/>
          </w:tcPr>
          <w:p w14:paraId="488C9A21" w14:textId="77777777" w:rsidR="0066568A" w:rsidRPr="003208E4" w:rsidRDefault="0066568A" w:rsidP="0066568A">
            <w:pPr>
              <w:bidi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צרפתית 2-רמה בינונית א'</w:t>
            </w:r>
          </w:p>
          <w:p w14:paraId="5501C04D" w14:textId="77777777" w:rsidR="0066568A" w:rsidRPr="003208E4" w:rsidRDefault="0066568A" w:rsidP="0066568A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063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3F3B1B6C" w14:textId="07ABCD67" w:rsidR="0066568A" w:rsidRPr="003208E4" w:rsidRDefault="0066568A" w:rsidP="0066568A">
            <w:pPr>
              <w:bidi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דותן</w:t>
            </w:r>
          </w:p>
          <w:p w14:paraId="46C611F9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2410" w:type="dxa"/>
          </w:tcPr>
          <w:p w14:paraId="6C47C660" w14:textId="77777777" w:rsidR="0066568A" w:rsidRPr="003208E4" w:rsidRDefault="0066568A" w:rsidP="0066568A">
            <w:pPr>
              <w:bidi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הבעה בכתב ובעל-פה 1</w:t>
            </w:r>
          </w:p>
          <w:p w14:paraId="18923D73" w14:textId="77777777" w:rsidR="0066568A" w:rsidRPr="003208E4" w:rsidRDefault="0066568A" w:rsidP="0066568A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קורס שנתי</w:t>
            </w:r>
          </w:p>
          <w:p w14:paraId="3D4C1FE5" w14:textId="77777777" w:rsidR="0066568A" w:rsidRPr="003208E4" w:rsidRDefault="0066568A" w:rsidP="00CA62B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200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37AC5832" w14:textId="64F38E68" w:rsidR="00CD166C" w:rsidRPr="003208E4" w:rsidRDefault="0066568A" w:rsidP="0066568A">
            <w:pPr>
              <w:jc w:val="center"/>
              <w:rPr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</w:t>
            </w:r>
            <w:r w:rsidRPr="003208E4">
              <w:rPr>
                <w:rFonts w:hint="cs"/>
                <w:rtl/>
              </w:rPr>
              <w:t>ן</w:t>
            </w:r>
          </w:p>
        </w:tc>
        <w:tc>
          <w:tcPr>
            <w:tcW w:w="2552" w:type="dxa"/>
          </w:tcPr>
          <w:p w14:paraId="69C04EBA" w14:textId="77777777" w:rsidR="00CD166C" w:rsidRPr="003208E4" w:rsidRDefault="00CD166C" w:rsidP="0066568A">
            <w:pPr>
              <w:jc w:val="center"/>
              <w:rPr>
                <w:rtl/>
              </w:rPr>
            </w:pPr>
          </w:p>
        </w:tc>
        <w:tc>
          <w:tcPr>
            <w:tcW w:w="2269" w:type="dxa"/>
          </w:tcPr>
          <w:p w14:paraId="11992A3D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1984" w:type="dxa"/>
          </w:tcPr>
          <w:p w14:paraId="3BF61285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1408" w:type="dxa"/>
          </w:tcPr>
          <w:p w14:paraId="64E35E8B" w14:textId="77777777" w:rsidR="00CD166C" w:rsidRPr="003208E4" w:rsidRDefault="00CD166C" w:rsidP="00CD166C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</w:rPr>
              <w:t>DIMANCHE</w:t>
            </w:r>
          </w:p>
          <w:p w14:paraId="6A31402C" w14:textId="0725F3BC" w:rsidR="00CD166C" w:rsidRPr="003208E4" w:rsidRDefault="00334A53" w:rsidP="00CD166C">
            <w:pPr>
              <w:jc w:val="center"/>
              <w:rPr>
                <w:rtl/>
              </w:rPr>
            </w:pPr>
            <w:r w:rsidRPr="003208E4">
              <w:rPr>
                <w:rFonts w:hint="cs"/>
                <w:rtl/>
              </w:rPr>
              <w:t>ראשון</w:t>
            </w:r>
          </w:p>
        </w:tc>
      </w:tr>
      <w:tr w:rsidR="00CD166C" w:rsidRPr="003208E4" w14:paraId="18451432" w14:textId="77777777" w:rsidTr="0054184A">
        <w:tc>
          <w:tcPr>
            <w:tcW w:w="2126" w:type="dxa"/>
          </w:tcPr>
          <w:p w14:paraId="520A5085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2145" w:type="dxa"/>
          </w:tcPr>
          <w:p w14:paraId="70BFE5CA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2410" w:type="dxa"/>
          </w:tcPr>
          <w:p w14:paraId="0CDF70AB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2552" w:type="dxa"/>
          </w:tcPr>
          <w:p w14:paraId="7E90F16F" w14:textId="552D92FC" w:rsidR="00715A92" w:rsidRPr="003208E4" w:rsidRDefault="00715A92" w:rsidP="0057169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>La France à l'épreuve de l'Occupation allemande dans le roman français contemporain</w:t>
            </w:r>
          </w:p>
          <w:p w14:paraId="198B19CD" w14:textId="78BB4495" w:rsidR="00715A92" w:rsidRPr="003208E4" w:rsidRDefault="007639ED" w:rsidP="0057169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3208E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séminaire</w:t>
            </w:r>
            <w:proofErr w:type="gramEnd"/>
          </w:p>
          <w:p w14:paraId="0869854C" w14:textId="5CD264F1" w:rsidR="00715A92" w:rsidRPr="003208E4" w:rsidRDefault="00715A92" w:rsidP="0057169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43-</w:t>
            </w:r>
            <w:r w:rsidR="0049059C" w:rsidRPr="003208E4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u w:val="single"/>
                <w:rtl/>
                <w:lang w:val="fr-FR"/>
              </w:rPr>
              <w:t>565</w:t>
            </w:r>
            <w:r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-01</w:t>
            </w:r>
          </w:p>
          <w:p w14:paraId="532B7473" w14:textId="4D8FCCE1" w:rsidR="00715A92" w:rsidRPr="003208E4" w:rsidRDefault="00715A92" w:rsidP="00571697">
            <w:pPr>
              <w:bidi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lang w:val="fr-FR"/>
              </w:rPr>
              <w:t>Prof. Mole</w:t>
            </w:r>
          </w:p>
          <w:p w14:paraId="72F21461" w14:textId="48F8F152" w:rsidR="00CD166C" w:rsidRPr="003208E4" w:rsidRDefault="00715A92" w:rsidP="00571697">
            <w:pPr>
              <w:bidi w:val="0"/>
              <w:jc w:val="center"/>
              <w:rPr>
                <w:rtl/>
              </w:rPr>
            </w:pPr>
            <w:proofErr w:type="gramStart"/>
            <w:r w:rsidRPr="003208E4">
              <w:rPr>
                <w:rFonts w:cstheme="minorHAnsi"/>
                <w:b/>
                <w:bCs/>
                <w:sz w:val="20"/>
                <w:szCs w:val="20"/>
                <w:lang w:val="fr-FR"/>
              </w:rPr>
              <w:t>français</w:t>
            </w:r>
            <w:proofErr w:type="gramEnd"/>
          </w:p>
        </w:tc>
        <w:tc>
          <w:tcPr>
            <w:tcW w:w="2269" w:type="dxa"/>
          </w:tcPr>
          <w:p w14:paraId="47A9DA65" w14:textId="7D9B8335" w:rsidR="00715A92" w:rsidRPr="003208E4" w:rsidRDefault="00715A92" w:rsidP="0057169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Le </w:t>
            </w:r>
            <w:r w:rsidR="00D27ADC" w:rsidRPr="003208E4">
              <w:rPr>
                <w:rFonts w:cs="Calibri"/>
                <w:sz w:val="20"/>
                <w:szCs w:val="20"/>
                <w:lang w:val="fr-FR"/>
              </w:rPr>
              <w:t>D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ésespoir et la mélancolie dans la poésie française du XIXe </w:t>
            </w:r>
            <w:r w:rsidR="0060372A" w:rsidRPr="003208E4">
              <w:rPr>
                <w:rFonts w:cs="Calibri"/>
                <w:sz w:val="20"/>
                <w:szCs w:val="20"/>
                <w:lang w:val="fr-FR"/>
              </w:rPr>
              <w:t>siècle :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 Nerval et Baudelaire</w:t>
            </w:r>
          </w:p>
          <w:p w14:paraId="14BCFD21" w14:textId="77777777" w:rsidR="007639ED" w:rsidRPr="003208E4" w:rsidRDefault="007639ED" w:rsidP="007639E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3208E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séminaire</w:t>
            </w:r>
            <w:proofErr w:type="gramEnd"/>
          </w:p>
          <w:p w14:paraId="6EB3CA0A" w14:textId="2F23AA37" w:rsidR="00715A92" w:rsidRPr="003208E4" w:rsidRDefault="00715A92" w:rsidP="0057169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43-</w:t>
            </w:r>
            <w:r w:rsidR="0049059C" w:rsidRPr="003208E4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u w:val="single"/>
                <w:rtl/>
                <w:lang w:val="fr-FR"/>
              </w:rPr>
              <w:t>549</w:t>
            </w:r>
            <w:r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-01</w:t>
            </w:r>
          </w:p>
          <w:p w14:paraId="025AC36B" w14:textId="20B3ABA2" w:rsidR="00715A92" w:rsidRPr="003208E4" w:rsidRDefault="00715A92" w:rsidP="00571697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Prof. Mole</w:t>
            </w:r>
          </w:p>
          <w:p w14:paraId="4C04B949" w14:textId="4E05B0EE" w:rsidR="00CD166C" w:rsidRPr="003208E4" w:rsidRDefault="00715A92" w:rsidP="00571697">
            <w:pPr>
              <w:bidi w:val="0"/>
              <w:jc w:val="center"/>
              <w:rPr>
                <w:rtl/>
              </w:rPr>
            </w:pPr>
            <w:proofErr w:type="spellStart"/>
            <w:r w:rsidRPr="003208E4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984" w:type="dxa"/>
          </w:tcPr>
          <w:p w14:paraId="6C44FCA9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1408" w:type="dxa"/>
          </w:tcPr>
          <w:p w14:paraId="30AF1862" w14:textId="77777777" w:rsidR="00CD166C" w:rsidRPr="003208E4" w:rsidRDefault="00CD166C" w:rsidP="00CD166C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14:paraId="2D9DC2C0" w14:textId="17BFC5E8" w:rsidR="00CD166C" w:rsidRPr="003208E4" w:rsidRDefault="00334A53" w:rsidP="00CD166C">
            <w:pPr>
              <w:jc w:val="center"/>
              <w:rPr>
                <w:rtl/>
              </w:rPr>
            </w:pPr>
            <w:r w:rsidRPr="003208E4">
              <w:rPr>
                <w:rFonts w:hint="cs"/>
                <w:rtl/>
              </w:rPr>
              <w:t>שני</w:t>
            </w:r>
          </w:p>
        </w:tc>
      </w:tr>
      <w:tr w:rsidR="00CD166C" w:rsidRPr="003208E4" w14:paraId="537882D1" w14:textId="77777777" w:rsidTr="0054184A">
        <w:trPr>
          <w:trHeight w:val="1125"/>
        </w:trPr>
        <w:tc>
          <w:tcPr>
            <w:tcW w:w="2126" w:type="dxa"/>
          </w:tcPr>
          <w:p w14:paraId="4EB4DA57" w14:textId="77777777" w:rsidR="00571697" w:rsidRPr="003208E4" w:rsidRDefault="00571697" w:rsidP="00571697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צרפתית 1-רמת מתחילים</w:t>
            </w:r>
          </w:p>
          <w:p w14:paraId="0B291A9E" w14:textId="77777777" w:rsidR="00571697" w:rsidRPr="003208E4" w:rsidRDefault="00571697" w:rsidP="00571697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062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42EEDF2A" w14:textId="3ECC43B4" w:rsidR="00571697" w:rsidRPr="003208E4" w:rsidRDefault="00571697" w:rsidP="00571697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דותן</w:t>
            </w:r>
          </w:p>
          <w:p w14:paraId="1F18FD27" w14:textId="77777777" w:rsidR="00D23CE7" w:rsidRPr="003208E4" w:rsidRDefault="00D23CE7">
            <w:pPr>
              <w:rPr>
                <w:rtl/>
              </w:rPr>
            </w:pPr>
          </w:p>
          <w:p w14:paraId="2D2490D7" w14:textId="77E116CC" w:rsidR="006F506A" w:rsidRPr="003208E4" w:rsidRDefault="006F506A" w:rsidP="00841A8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5" w:type="dxa"/>
          </w:tcPr>
          <w:p w14:paraId="475A3136" w14:textId="77777777" w:rsidR="00571697" w:rsidRPr="003208E4" w:rsidRDefault="00571697" w:rsidP="00571697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צרפתית 1-רמת מתחילים</w:t>
            </w:r>
          </w:p>
          <w:p w14:paraId="6A1EC8B8" w14:textId="77777777" w:rsidR="00571697" w:rsidRPr="003208E4" w:rsidRDefault="00571697" w:rsidP="00571697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062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3A072E75" w14:textId="71037642" w:rsidR="00571697" w:rsidRPr="003208E4" w:rsidRDefault="00571697" w:rsidP="00571697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דותן</w:t>
            </w:r>
          </w:p>
          <w:p w14:paraId="51F411FE" w14:textId="77777777" w:rsidR="00CD166C" w:rsidRPr="003208E4" w:rsidRDefault="00CD166C">
            <w:pPr>
              <w:rPr>
                <w:rtl/>
              </w:rPr>
            </w:pPr>
          </w:p>
          <w:p w14:paraId="6ED5574D" w14:textId="21D9F211" w:rsidR="00287647" w:rsidRPr="003208E4" w:rsidRDefault="00287647">
            <w:pPr>
              <w:rPr>
                <w:rtl/>
              </w:rPr>
            </w:pPr>
          </w:p>
        </w:tc>
        <w:tc>
          <w:tcPr>
            <w:tcW w:w="2410" w:type="dxa"/>
          </w:tcPr>
          <w:p w14:paraId="2446CBFC" w14:textId="77777777" w:rsidR="00571697" w:rsidRPr="003208E4" w:rsidRDefault="00571697" w:rsidP="005716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צרפתית 3-רמת מתקדמים א'</w:t>
            </w:r>
          </w:p>
          <w:p w14:paraId="4B0C5737" w14:textId="77777777" w:rsidR="00571697" w:rsidRPr="003208E4" w:rsidRDefault="00571697" w:rsidP="005716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8E4">
              <w:rPr>
                <w:rFonts w:ascii="Calibri" w:hAnsi="Calibri" w:cs="Calibri"/>
                <w:sz w:val="20"/>
                <w:szCs w:val="20"/>
              </w:rPr>
              <w:t>43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065</w:t>
            </w:r>
            <w:r w:rsidRPr="003208E4">
              <w:rPr>
                <w:rFonts w:ascii="Calibri" w:hAnsi="Calibri" w:cs="Calibri"/>
                <w:sz w:val="20"/>
                <w:szCs w:val="20"/>
              </w:rPr>
              <w:t>-01</w:t>
            </w:r>
          </w:p>
          <w:p w14:paraId="62B75768" w14:textId="2CDCA51C" w:rsidR="00571697" w:rsidRPr="003208E4" w:rsidRDefault="00571697" w:rsidP="00571697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ד"ר דותן</w:t>
            </w:r>
          </w:p>
          <w:p w14:paraId="5810D028" w14:textId="77777777" w:rsidR="00CF3F57" w:rsidRPr="003208E4" w:rsidRDefault="00CF3F57" w:rsidP="00571697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</w:p>
          <w:p w14:paraId="04871A39" w14:textId="77777777" w:rsidR="00571697" w:rsidRPr="003208E4" w:rsidRDefault="00571697" w:rsidP="00571697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</w:p>
          <w:p w14:paraId="2C8F5A2E" w14:textId="021B0C66" w:rsidR="003F4A89" w:rsidRPr="003208E4" w:rsidRDefault="003F4A89" w:rsidP="00381C27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הבעה בכתב ובעל-פה 2</w:t>
            </w:r>
          </w:p>
          <w:p w14:paraId="12835E58" w14:textId="77777777" w:rsidR="003F4A89" w:rsidRPr="003208E4" w:rsidRDefault="003F4A89" w:rsidP="00381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קורס שנתי</w:t>
            </w:r>
          </w:p>
          <w:p w14:paraId="54C72252" w14:textId="77777777" w:rsidR="003F4A89" w:rsidRPr="003208E4" w:rsidRDefault="003F4A89" w:rsidP="00381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43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fr-FR"/>
              </w:rPr>
              <w:t>-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206</w:t>
            </w:r>
            <w:r w:rsidRPr="003208E4">
              <w:rPr>
                <w:rFonts w:ascii="Calibri" w:hAnsi="Calibri" w:cs="Calibri"/>
                <w:sz w:val="20"/>
                <w:szCs w:val="20"/>
                <w:u w:val="single"/>
                <w:lang w:val="fr-FR"/>
              </w:rPr>
              <w:t>-</w:t>
            </w: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01</w:t>
            </w:r>
          </w:p>
          <w:p w14:paraId="767C8126" w14:textId="40FAD11C" w:rsidR="003F4A89" w:rsidRPr="003208E4" w:rsidRDefault="007639ED" w:rsidP="00381C27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Nouvelle Lectrice</w:t>
            </w:r>
          </w:p>
          <w:p w14:paraId="7D8FE19E" w14:textId="77777777" w:rsidR="00CF3F57" w:rsidRPr="003208E4" w:rsidRDefault="00CF3F57" w:rsidP="00381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7562E812" w14:textId="77777777" w:rsidR="007E2311" w:rsidRPr="003208E4" w:rsidRDefault="007E2311" w:rsidP="006E5AFC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  <w:p w14:paraId="5F09B972" w14:textId="5A5B0DE1" w:rsidR="00381C27" w:rsidRPr="003208E4" w:rsidRDefault="00381C27" w:rsidP="00381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Grammaire 2</w:t>
            </w:r>
          </w:p>
          <w:p w14:paraId="131C2BAD" w14:textId="03D32C51" w:rsidR="00381C27" w:rsidRPr="003208E4" w:rsidRDefault="00381C27" w:rsidP="00381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43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-082</w:t>
            </w: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-01</w:t>
            </w:r>
          </w:p>
          <w:p w14:paraId="3AC4367C" w14:textId="23FD55E5" w:rsidR="00381C27" w:rsidRPr="003208E4" w:rsidRDefault="00381C27" w:rsidP="00381C27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Prof. Adler</w:t>
            </w:r>
          </w:p>
          <w:p w14:paraId="48D507AF" w14:textId="2F94A815" w:rsidR="00D23CE7" w:rsidRPr="003208E4" w:rsidRDefault="00D23CE7" w:rsidP="00381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098324F4" w14:textId="7C19687B" w:rsidR="003F4A89" w:rsidRPr="003208E4" w:rsidRDefault="003F4A89" w:rsidP="00841A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</w:tcPr>
          <w:p w14:paraId="63E4D2DA" w14:textId="77777777" w:rsidR="003F4A89" w:rsidRPr="003208E4" w:rsidRDefault="003F4A89" w:rsidP="003F4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הבעה בכתב ובעל-פה 3 רמה א'</w:t>
            </w:r>
          </w:p>
          <w:p w14:paraId="5C79CE49" w14:textId="77777777" w:rsidR="003F4A89" w:rsidRPr="003208E4" w:rsidRDefault="003F4A89" w:rsidP="003F4A8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lang w:val="fr-FR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067</w:t>
            </w:r>
            <w:r w:rsidRPr="003208E4">
              <w:rPr>
                <w:rFonts w:cstheme="minorHAnsi"/>
                <w:sz w:val="20"/>
                <w:szCs w:val="20"/>
                <w:u w:val="single"/>
                <w:lang w:val="fr-FR"/>
              </w:rPr>
              <w:t>-</w:t>
            </w:r>
            <w:r w:rsidRPr="003208E4">
              <w:rPr>
                <w:rFonts w:cstheme="minorHAnsi"/>
                <w:sz w:val="20"/>
                <w:szCs w:val="20"/>
                <w:lang w:val="fr-FR"/>
              </w:rPr>
              <w:t>01</w:t>
            </w:r>
          </w:p>
          <w:p w14:paraId="47EB9F3C" w14:textId="6961769B" w:rsidR="003F4A89" w:rsidRPr="003208E4" w:rsidRDefault="007639ED" w:rsidP="003F4A89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lang w:val="fr-FR"/>
              </w:rPr>
              <w:t>Nouvelle lectrice</w:t>
            </w:r>
          </w:p>
          <w:p w14:paraId="654CDE25" w14:textId="50F31D1D" w:rsidR="00CF3F57" w:rsidRPr="003208E4" w:rsidRDefault="00CF3F57" w:rsidP="003F4A89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</w:p>
          <w:p w14:paraId="19B0BC0D" w14:textId="2C2B0262" w:rsidR="00CF3F57" w:rsidRPr="003208E4" w:rsidRDefault="00CF3F57" w:rsidP="003F4A89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</w:p>
          <w:p w14:paraId="1D6A8A5C" w14:textId="77777777" w:rsidR="003F4A89" w:rsidRPr="003208E4" w:rsidRDefault="003F4A89" w:rsidP="003F4A8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מבוא לתרבות ולספרות צרפתית 3-מאות 19-18</w:t>
            </w:r>
          </w:p>
          <w:p w14:paraId="1B4A9F46" w14:textId="77777777" w:rsidR="003F4A89" w:rsidRPr="003208E4" w:rsidRDefault="003F4A89" w:rsidP="003F4A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43-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rtl/>
              </w:rPr>
              <w:t>113</w:t>
            </w: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-01</w:t>
            </w:r>
          </w:p>
          <w:p w14:paraId="18CD0E95" w14:textId="27B6E2A3" w:rsidR="003F4A89" w:rsidRPr="003208E4" w:rsidRDefault="003F4A89" w:rsidP="003F4A8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ד"ר דותן</w:t>
            </w:r>
          </w:p>
          <w:p w14:paraId="0DB52EEB" w14:textId="77777777" w:rsidR="003F4A89" w:rsidRPr="003208E4" w:rsidRDefault="003F4A89" w:rsidP="003F4A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עברית</w:t>
            </w:r>
          </w:p>
          <w:p w14:paraId="43C8D873" w14:textId="0B249AE2" w:rsidR="00287647" w:rsidRPr="003208E4" w:rsidRDefault="00287647" w:rsidP="006E5AFC">
            <w:pPr>
              <w:rPr>
                <w:sz w:val="20"/>
                <w:szCs w:val="20"/>
                <w:rtl/>
              </w:rPr>
            </w:pPr>
          </w:p>
          <w:p w14:paraId="072D6169" w14:textId="392234A9" w:rsidR="003F4A89" w:rsidRPr="003208E4" w:rsidRDefault="003F4A89" w:rsidP="003F4A8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9" w:type="dxa"/>
          </w:tcPr>
          <w:p w14:paraId="52E98893" w14:textId="77777777" w:rsidR="00CD166C" w:rsidRPr="003208E4" w:rsidRDefault="003F4A89" w:rsidP="003F4A89">
            <w:pPr>
              <w:jc w:val="center"/>
              <w:rPr>
                <w:sz w:val="20"/>
                <w:szCs w:val="20"/>
              </w:rPr>
            </w:pPr>
            <w:proofErr w:type="spellStart"/>
            <w:r w:rsidRPr="003208E4">
              <w:rPr>
                <w:sz w:val="20"/>
                <w:szCs w:val="20"/>
              </w:rPr>
              <w:t>Grammaire</w:t>
            </w:r>
            <w:proofErr w:type="spellEnd"/>
            <w:r w:rsidRPr="003208E4">
              <w:rPr>
                <w:sz w:val="20"/>
                <w:szCs w:val="20"/>
              </w:rPr>
              <w:t xml:space="preserve"> 1</w:t>
            </w:r>
          </w:p>
          <w:p w14:paraId="066B1520" w14:textId="77777777" w:rsidR="003F4A89" w:rsidRPr="003208E4" w:rsidRDefault="003F4A89" w:rsidP="003F4A89">
            <w:pPr>
              <w:jc w:val="center"/>
              <w:rPr>
                <w:sz w:val="20"/>
                <w:szCs w:val="20"/>
              </w:rPr>
            </w:pPr>
            <w:r w:rsidRPr="003208E4">
              <w:rPr>
                <w:sz w:val="20"/>
                <w:szCs w:val="20"/>
              </w:rPr>
              <w:t>43</w:t>
            </w:r>
            <w:r w:rsidRPr="003208E4">
              <w:rPr>
                <w:b/>
                <w:bCs/>
                <w:sz w:val="20"/>
                <w:szCs w:val="20"/>
              </w:rPr>
              <w:t>-</w:t>
            </w:r>
            <w:r w:rsidRPr="003208E4">
              <w:rPr>
                <w:b/>
                <w:bCs/>
                <w:color w:val="FF0000"/>
                <w:sz w:val="20"/>
                <w:szCs w:val="20"/>
                <w:u w:val="single"/>
              </w:rPr>
              <w:t>071</w:t>
            </w:r>
            <w:r w:rsidRPr="003208E4">
              <w:rPr>
                <w:sz w:val="20"/>
                <w:szCs w:val="20"/>
              </w:rPr>
              <w:t>-01</w:t>
            </w:r>
          </w:p>
          <w:p w14:paraId="226FB7A3" w14:textId="77777777" w:rsidR="003F4A89" w:rsidRPr="003208E4" w:rsidRDefault="003F4A89" w:rsidP="003F4A89">
            <w:pPr>
              <w:jc w:val="center"/>
              <w:rPr>
                <w:sz w:val="20"/>
                <w:szCs w:val="20"/>
              </w:rPr>
            </w:pPr>
            <w:r w:rsidRPr="003208E4">
              <w:rPr>
                <w:sz w:val="20"/>
                <w:szCs w:val="20"/>
              </w:rPr>
              <w:t>Prof. Adler</w:t>
            </w:r>
          </w:p>
          <w:p w14:paraId="772BEB1B" w14:textId="0FA03021" w:rsidR="003F4A89" w:rsidRPr="003208E4" w:rsidRDefault="00CF3F57" w:rsidP="003F4A8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3208E4">
              <w:rPr>
                <w:b/>
                <w:bCs/>
                <w:sz w:val="20"/>
                <w:szCs w:val="20"/>
              </w:rPr>
              <w:t>f</w:t>
            </w:r>
            <w:r w:rsidR="003F4A89" w:rsidRPr="003208E4">
              <w:rPr>
                <w:b/>
                <w:bCs/>
                <w:sz w:val="20"/>
                <w:szCs w:val="20"/>
              </w:rPr>
              <w:t>rancais</w:t>
            </w:r>
            <w:proofErr w:type="spellEnd"/>
          </w:p>
          <w:p w14:paraId="73B50490" w14:textId="77777777" w:rsidR="00287647" w:rsidRPr="003208E4" w:rsidRDefault="00287647" w:rsidP="003F4A8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5E440420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"</w:t>
            </w:r>
            <w:proofErr w:type="spellStart"/>
            <w:r w:rsidRPr="003208E4">
              <w:rPr>
                <w:rFonts w:cstheme="minorHAnsi"/>
                <w:sz w:val="20"/>
                <w:szCs w:val="20"/>
                <w:rtl/>
              </w:rPr>
              <w:t>רבלה</w:t>
            </w:r>
            <w:proofErr w:type="spellEnd"/>
            <w:r w:rsidRPr="003208E4">
              <w:rPr>
                <w:rFonts w:cstheme="minorHAnsi"/>
                <w:sz w:val="20"/>
                <w:szCs w:val="20"/>
                <w:rtl/>
              </w:rPr>
              <w:t xml:space="preserve"> – הצחוק הוא מותר האדם"</w:t>
            </w:r>
          </w:p>
          <w:p w14:paraId="725F1E8E" w14:textId="77777777" w:rsidR="007E2311" w:rsidRPr="003208E4" w:rsidRDefault="007E231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סמינריון</w:t>
            </w:r>
          </w:p>
          <w:p w14:paraId="4624331C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43</w:t>
            </w:r>
            <w:r w:rsidRPr="003208E4">
              <w:rPr>
                <w:rFonts w:cstheme="minorHAnsi" w:hint="cs"/>
                <w:sz w:val="20"/>
                <w:szCs w:val="20"/>
                <w:rtl/>
              </w:rPr>
              <w:t>-</w:t>
            </w:r>
            <w:r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567</w:t>
            </w:r>
            <w:r w:rsidRPr="003208E4">
              <w:rPr>
                <w:rFonts w:cstheme="minorHAnsi"/>
                <w:sz w:val="20"/>
                <w:szCs w:val="20"/>
                <w:rtl/>
              </w:rPr>
              <w:t>-01</w:t>
            </w:r>
          </w:p>
          <w:p w14:paraId="75C98705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4F4DC074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74DD02DF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5DC411F5" w14:textId="0F108734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"הצחוק הוא מותר האדם": רבלה גרגנטואה ופנטגרואל</w:t>
            </w:r>
          </w:p>
          <w:p w14:paraId="45F1C20A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43</w:t>
            </w: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</w:rPr>
              <w:t>-</w:t>
            </w:r>
            <w:r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230</w:t>
            </w:r>
            <w:r w:rsidRPr="003208E4">
              <w:rPr>
                <w:rFonts w:cstheme="minorHAnsi"/>
                <w:sz w:val="20"/>
                <w:szCs w:val="20"/>
                <w:rtl/>
              </w:rPr>
              <w:t>-01</w:t>
            </w:r>
          </w:p>
          <w:p w14:paraId="66ADD1E5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72FEB888" w14:textId="3AE3A9C1" w:rsidR="00D23CE7" w:rsidRPr="003208E4" w:rsidRDefault="007E2311" w:rsidP="007E231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</w:tc>
        <w:tc>
          <w:tcPr>
            <w:tcW w:w="1984" w:type="dxa"/>
          </w:tcPr>
          <w:p w14:paraId="15A0BFE3" w14:textId="6EEA53CB" w:rsidR="00CD166C" w:rsidRPr="003208E4" w:rsidRDefault="001D096F" w:rsidP="001D096F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מבוא לתרבות ולספרות צרפתית 1-מאות 15-12</w:t>
            </w:r>
          </w:p>
          <w:p w14:paraId="2E9D88E9" w14:textId="20657F84" w:rsidR="001D096F" w:rsidRPr="003208E4" w:rsidRDefault="001D096F" w:rsidP="001D096F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108</w:t>
            </w:r>
            <w:r w:rsidRPr="003208E4">
              <w:rPr>
                <w:rFonts w:cstheme="minorHAnsi"/>
                <w:color w:val="FF0000"/>
                <w:sz w:val="20"/>
                <w:szCs w:val="20"/>
                <w:rtl/>
              </w:rPr>
              <w:t>-</w:t>
            </w:r>
            <w:r w:rsidRPr="003208E4">
              <w:rPr>
                <w:rFonts w:cstheme="minorHAnsi"/>
                <w:sz w:val="20"/>
                <w:szCs w:val="20"/>
                <w:rtl/>
              </w:rPr>
              <w:t>01</w:t>
            </w:r>
          </w:p>
          <w:p w14:paraId="70D9B641" w14:textId="0EB4E022" w:rsidR="001D096F" w:rsidRPr="003208E4" w:rsidRDefault="001D096F" w:rsidP="001D096F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57070D1E" w14:textId="77777777" w:rsidR="001D096F" w:rsidRPr="003208E4" w:rsidRDefault="001D096F" w:rsidP="001D096F">
            <w:pPr>
              <w:jc w:val="center"/>
              <w:rPr>
                <w:b/>
                <w:bCs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40D623C1" w14:textId="77777777" w:rsidR="00287647" w:rsidRPr="003208E4" w:rsidRDefault="00287647" w:rsidP="001D096F">
            <w:pPr>
              <w:jc w:val="center"/>
              <w:rPr>
                <w:b/>
                <w:bCs/>
                <w:rtl/>
              </w:rPr>
            </w:pPr>
          </w:p>
          <w:p w14:paraId="6CFA4A3F" w14:textId="77777777" w:rsidR="00D53BE2" w:rsidRPr="003208E4" w:rsidRDefault="00D53BE2" w:rsidP="006E5AFC">
            <w:pPr>
              <w:rPr>
                <w:b/>
                <w:bCs/>
                <w:sz w:val="24"/>
                <w:szCs w:val="24"/>
                <w:rtl/>
              </w:rPr>
            </w:pPr>
          </w:p>
          <w:p w14:paraId="30FA2CDF" w14:textId="071AC412" w:rsidR="00287647" w:rsidRPr="003208E4" w:rsidRDefault="00287647" w:rsidP="001D096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08" w:type="dxa"/>
          </w:tcPr>
          <w:p w14:paraId="014C1B15" w14:textId="77777777" w:rsidR="00CD166C" w:rsidRPr="003208E4" w:rsidRDefault="00CD166C" w:rsidP="00CD166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  <w:lang w:val="fr-FR"/>
              </w:rPr>
              <w:t>MARDI</w:t>
            </w:r>
          </w:p>
          <w:p w14:paraId="08983D68" w14:textId="03F47705" w:rsidR="00287647" w:rsidRPr="003208E4" w:rsidRDefault="00334A53" w:rsidP="00334A53">
            <w:pPr>
              <w:jc w:val="center"/>
              <w:rPr>
                <w:rtl/>
              </w:rPr>
            </w:pPr>
            <w:r w:rsidRPr="003208E4">
              <w:rPr>
                <w:rFonts w:hint="cs"/>
                <w:rtl/>
              </w:rPr>
              <w:t>שלישי</w:t>
            </w:r>
          </w:p>
        </w:tc>
      </w:tr>
      <w:tr w:rsidR="00CD166C" w:rsidRPr="003208E4" w14:paraId="4C56C841" w14:textId="77777777" w:rsidTr="00742DA4">
        <w:trPr>
          <w:trHeight w:val="3534"/>
        </w:trPr>
        <w:tc>
          <w:tcPr>
            <w:tcW w:w="2126" w:type="dxa"/>
          </w:tcPr>
          <w:p w14:paraId="30084AD2" w14:textId="77777777" w:rsidR="006F506A" w:rsidRPr="003208E4" w:rsidRDefault="006F506A" w:rsidP="006F506A">
            <w:pPr>
              <w:bidi w:val="0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lastRenderedPageBreak/>
              <w:t>אומנות הגסטרונומיה הצרפתית</w:t>
            </w:r>
          </w:p>
          <w:p w14:paraId="492B21B2" w14:textId="77777777" w:rsidR="006F506A" w:rsidRPr="003208E4" w:rsidRDefault="006F506A" w:rsidP="006F506A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857</w:t>
            </w:r>
            <w:r w:rsidRPr="003208E4">
              <w:rPr>
                <w:rFonts w:cstheme="minorHAnsi"/>
                <w:sz w:val="20"/>
                <w:szCs w:val="20"/>
                <w:rtl/>
              </w:rPr>
              <w:t>-01</w:t>
            </w:r>
          </w:p>
          <w:p w14:paraId="16B892FB" w14:textId="2E215B49" w:rsidR="006F506A" w:rsidRPr="003208E4" w:rsidRDefault="006F506A" w:rsidP="006F506A">
            <w:pPr>
              <w:bidi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דותן</w:t>
            </w:r>
          </w:p>
          <w:p w14:paraId="41EB52CB" w14:textId="77777777" w:rsidR="006F506A" w:rsidRPr="003208E4" w:rsidRDefault="006F506A" w:rsidP="006F506A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7BD404A4" w14:textId="77777777" w:rsidR="006F506A" w:rsidRPr="003208E4" w:rsidRDefault="006F506A" w:rsidP="006F506A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קורס מתוקשב במלואו</w:t>
            </w:r>
          </w:p>
          <w:p w14:paraId="0FC3120D" w14:textId="77777777" w:rsidR="006F506A" w:rsidRPr="003208E4" w:rsidRDefault="006F506A" w:rsidP="006F506A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*לא תלוי  ביום ובשעה במערכת זו</w:t>
            </w:r>
          </w:p>
          <w:p w14:paraId="15A8A7BA" w14:textId="02A27573" w:rsidR="006F506A" w:rsidRPr="003208E4" w:rsidRDefault="006F506A" w:rsidP="007E2311">
            <w:pPr>
              <w:jc w:val="center"/>
              <w:rPr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המרצה תסביר במפגש הראשון </w:t>
            </w: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</w:rPr>
              <w:t>בזום</w:t>
            </w:r>
          </w:p>
          <w:p w14:paraId="2D18159A" w14:textId="356A67C0" w:rsidR="006F506A" w:rsidRPr="003208E4" w:rsidRDefault="006F506A" w:rsidP="006F506A">
            <w:pPr>
              <w:jc w:val="center"/>
              <w:rPr>
                <w:rtl/>
              </w:rPr>
            </w:pPr>
          </w:p>
          <w:p w14:paraId="7DC89A99" w14:textId="77777777" w:rsidR="006F506A" w:rsidRPr="003208E4" w:rsidRDefault="006F506A" w:rsidP="006E5AF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13F6311" w14:textId="4F294854" w:rsidR="007E2311" w:rsidRPr="003208E4" w:rsidRDefault="007E2311" w:rsidP="007E2311">
            <w:pPr>
              <w:ind w:firstLine="720"/>
              <w:rPr>
                <w:sz w:val="24"/>
                <w:szCs w:val="24"/>
                <w:rtl/>
              </w:rPr>
            </w:pPr>
          </w:p>
        </w:tc>
        <w:tc>
          <w:tcPr>
            <w:tcW w:w="2145" w:type="dxa"/>
          </w:tcPr>
          <w:p w14:paraId="403B461C" w14:textId="3EABD863" w:rsidR="00D53BE2" w:rsidRPr="003208E4" w:rsidRDefault="00D53BE2" w:rsidP="006F506A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מתודולוגיה תלמידי מחקר</w:t>
            </w:r>
          </w:p>
          <w:p w14:paraId="51C486F5" w14:textId="647B97AC" w:rsidR="00361EA7" w:rsidRPr="003208E4" w:rsidRDefault="00361EA7" w:rsidP="006F506A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43-</w:t>
            </w:r>
            <w:r w:rsidR="0049059C"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  <w:lang w:val="fr-FR"/>
              </w:rPr>
              <w:t>125</w:t>
            </w: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-01</w:t>
            </w:r>
          </w:p>
          <w:p w14:paraId="3E288F43" w14:textId="77777777" w:rsidR="00A93D1A" w:rsidRPr="003208E4" w:rsidRDefault="00A93D1A" w:rsidP="00A93D1A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פרופ' ינושבסקי</w:t>
            </w:r>
          </w:p>
          <w:p w14:paraId="350CDD53" w14:textId="77777777" w:rsidR="00A93D1A" w:rsidRPr="003208E4" w:rsidRDefault="00A93D1A" w:rsidP="00A93D1A">
            <w:pPr>
              <w:jc w:val="center"/>
              <w:rPr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עברית</w:t>
            </w:r>
          </w:p>
          <w:p w14:paraId="7D507433" w14:textId="06A87984" w:rsidR="00A93D1A" w:rsidRPr="003208E4" w:rsidRDefault="00A93D1A" w:rsidP="006F506A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>מגמה</w:t>
            </w:r>
          </w:p>
          <w:p w14:paraId="5964CD5F" w14:textId="76296E6E" w:rsidR="00A93D1A" w:rsidRPr="003208E4" w:rsidRDefault="00A93D1A" w:rsidP="006F506A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</w:p>
          <w:p w14:paraId="288FC907" w14:textId="77777777" w:rsidR="007E2311" w:rsidRPr="003208E4" w:rsidRDefault="007E2311" w:rsidP="006F506A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</w:p>
          <w:p w14:paraId="44AA209C" w14:textId="75ADD34B" w:rsidR="00D53BE2" w:rsidRPr="003208E4" w:rsidRDefault="00D53BE2" w:rsidP="006F506A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>סמינר מחלקתי</w:t>
            </w:r>
          </w:p>
          <w:p w14:paraId="01B1DC73" w14:textId="33E5506F" w:rsidR="006F506A" w:rsidRPr="003208E4" w:rsidRDefault="00D53BE2" w:rsidP="007E23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43</w:t>
            </w:r>
            <w:r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rtl/>
                <w:lang w:val="fr-FR"/>
              </w:rPr>
              <w:t>-</w:t>
            </w:r>
            <w:r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  <w:lang w:val="fr-FR"/>
              </w:rPr>
              <w:t>546</w:t>
            </w: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-01</w:t>
            </w:r>
          </w:p>
          <w:p w14:paraId="43141627" w14:textId="77777777" w:rsidR="007E2311" w:rsidRPr="003208E4" w:rsidRDefault="007E2311" w:rsidP="006F50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EAA5A98" w14:textId="77777777" w:rsidR="007E2311" w:rsidRPr="003208E4" w:rsidRDefault="007E2311" w:rsidP="006E5AF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7C86689" w14:textId="62BC58DF" w:rsidR="007E2311" w:rsidRPr="003208E4" w:rsidRDefault="007E2311" w:rsidP="006F50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6CDA152" w14:textId="77777777" w:rsidR="001660BF" w:rsidRPr="003208E4" w:rsidRDefault="001660BF" w:rsidP="00F52464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חקר קהילות, ניהול פרויקט</w:t>
            </w:r>
          </w:p>
          <w:p w14:paraId="79B2B78E" w14:textId="62176C7F" w:rsidR="001660BF" w:rsidRPr="003208E4" w:rsidRDefault="001660BF" w:rsidP="00F52464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01-</w:t>
            </w:r>
            <w:r w:rsidR="005E1BD2"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135</w:t>
            </w: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-43</w:t>
            </w:r>
          </w:p>
          <w:p w14:paraId="5838AA96" w14:textId="7B321BAB" w:rsidR="001660BF" w:rsidRPr="003208E4" w:rsidRDefault="001660BF" w:rsidP="00F52464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פרופ' ינושבסקי</w:t>
            </w:r>
          </w:p>
          <w:p w14:paraId="10F51AD5" w14:textId="77777777" w:rsidR="001660BF" w:rsidRPr="003208E4" w:rsidRDefault="001660BF" w:rsidP="00F52464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>עברית</w:t>
            </w:r>
          </w:p>
          <w:p w14:paraId="261304CB" w14:textId="3CC8A19D" w:rsidR="001660BF" w:rsidRPr="003208E4" w:rsidRDefault="001660BF" w:rsidP="00F52464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>סדנה</w:t>
            </w:r>
          </w:p>
          <w:p w14:paraId="2E1243B4" w14:textId="14AD665F" w:rsidR="0060372A" w:rsidRPr="003208E4" w:rsidRDefault="001660BF" w:rsidP="00F524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 xml:space="preserve">*יש להירשם גם לשיעור, קורס מס' </w:t>
            </w:r>
            <w:r w:rsidRPr="003208E4">
              <w:rPr>
                <w:rFonts w:cstheme="minorHAnsi"/>
                <w:b/>
                <w:bCs/>
                <w:sz w:val="20"/>
                <w:szCs w:val="20"/>
              </w:rPr>
              <w:t>43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-</w:t>
            </w:r>
            <w:r w:rsidR="005E1BD2"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134</w:t>
            </w:r>
            <w:r w:rsidRPr="003208E4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</w:tc>
        <w:tc>
          <w:tcPr>
            <w:tcW w:w="2552" w:type="dxa"/>
            <w:shd w:val="clear" w:color="auto" w:fill="auto"/>
          </w:tcPr>
          <w:p w14:paraId="76157334" w14:textId="57B07FC5" w:rsidR="001660BF" w:rsidRPr="003208E4" w:rsidRDefault="001660BF" w:rsidP="00F52464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חקר קהילות, ניהול פרויקט</w:t>
            </w:r>
          </w:p>
          <w:p w14:paraId="29228781" w14:textId="1046FDB9" w:rsidR="001660BF" w:rsidRPr="003208E4" w:rsidRDefault="001660BF" w:rsidP="00F52464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01-</w:t>
            </w:r>
            <w:r w:rsidR="005E1BD2"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134</w:t>
            </w: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-43</w:t>
            </w:r>
          </w:p>
          <w:p w14:paraId="5F9179EF" w14:textId="77777777" w:rsidR="007E2311" w:rsidRPr="003208E4" w:rsidRDefault="001660BF" w:rsidP="00F52464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פרופ' אדלר</w:t>
            </w:r>
          </w:p>
          <w:p w14:paraId="68C20422" w14:textId="77777777" w:rsidR="001660BF" w:rsidRPr="003208E4" w:rsidRDefault="001660BF" w:rsidP="00F52464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>עברית</w:t>
            </w:r>
          </w:p>
          <w:p w14:paraId="6E3A79A4" w14:textId="77777777" w:rsidR="001660BF" w:rsidRPr="003208E4" w:rsidRDefault="001660BF" w:rsidP="00F52464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>שיעור</w:t>
            </w:r>
          </w:p>
          <w:p w14:paraId="0DBC1122" w14:textId="08BC1DB8" w:rsidR="001660BF" w:rsidRPr="003208E4" w:rsidRDefault="001660BF" w:rsidP="00F52464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 xml:space="preserve">*יש להירשם גם לסדנה, קורס מס' </w:t>
            </w:r>
            <w:r w:rsidRPr="003208E4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="005E1BD2"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135</w:t>
            </w:r>
            <w:r w:rsidRPr="003208E4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</w:tc>
        <w:tc>
          <w:tcPr>
            <w:tcW w:w="2269" w:type="dxa"/>
          </w:tcPr>
          <w:p w14:paraId="46B8883D" w14:textId="081F9535" w:rsidR="00D23CE7" w:rsidRPr="003208E4" w:rsidRDefault="00D23CE7" w:rsidP="006F506A">
            <w:pPr>
              <w:ind w:left="-58"/>
              <w:jc w:val="center"/>
              <w:rPr>
                <w:rFonts w:ascii="Calibri" w:eastAsia="Times New Roman" w:hAnsi="Calibri" w:cs="Calibri"/>
                <w:color w:val="002041"/>
                <w:sz w:val="20"/>
                <w:szCs w:val="20"/>
                <w:rtl/>
              </w:rPr>
            </w:pPr>
            <w:r w:rsidRPr="003208E4">
              <w:rPr>
                <w:rFonts w:ascii="Calibri" w:eastAsia="Times New Roman" w:hAnsi="Calibri" w:cs="Calibri"/>
                <w:color w:val="002041"/>
                <w:sz w:val="20"/>
                <w:szCs w:val="20"/>
                <w:rtl/>
              </w:rPr>
              <w:t>כלים לשוניים ורטוריים לניתוח טקסטים מונו- ומולטימודליים</w:t>
            </w:r>
          </w:p>
          <w:p w14:paraId="31900E59" w14:textId="04FCC6F7" w:rsidR="001D096F" w:rsidRPr="003208E4" w:rsidRDefault="00D23CE7" w:rsidP="006F506A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</w:rPr>
              <w:t>סמינריון</w:t>
            </w:r>
          </w:p>
          <w:p w14:paraId="7069A91A" w14:textId="20B8513E" w:rsidR="00D23CE7" w:rsidRPr="003208E4" w:rsidRDefault="00D23CE7" w:rsidP="006F506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</w:rPr>
              <w:t>43-</w:t>
            </w:r>
            <w:r w:rsidR="0049059C"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568</w:t>
            </w:r>
            <w:r w:rsidRPr="003208E4">
              <w:rPr>
                <w:rFonts w:cstheme="minorHAnsi" w:hint="cs"/>
                <w:sz w:val="20"/>
                <w:szCs w:val="20"/>
                <w:rtl/>
              </w:rPr>
              <w:t>-01</w:t>
            </w:r>
          </w:p>
          <w:p w14:paraId="23E347D5" w14:textId="0759E7F1" w:rsidR="00D23CE7" w:rsidRPr="003208E4" w:rsidRDefault="00D23CE7" w:rsidP="006F506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</w:rPr>
              <w:t>פרופ' אדלר</w:t>
            </w:r>
          </w:p>
          <w:p w14:paraId="1F23C432" w14:textId="56D2A849" w:rsidR="00D23CE7" w:rsidRPr="003208E4" w:rsidRDefault="00D23CE7" w:rsidP="006F506A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</w:rPr>
              <w:t>עברית</w:t>
            </w:r>
          </w:p>
          <w:p w14:paraId="0EAE1DC0" w14:textId="18627587" w:rsidR="00D23CE7" w:rsidRPr="003208E4" w:rsidRDefault="00A93D1A" w:rsidP="006F506A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</w:rPr>
              <w:t>מגמה</w:t>
            </w:r>
          </w:p>
          <w:p w14:paraId="02E9F66F" w14:textId="3A691603" w:rsidR="003C26CF" w:rsidRPr="003208E4" w:rsidRDefault="003C26CF" w:rsidP="007E2311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14BE7CB" w14:textId="6EAB0924" w:rsidR="00B25047" w:rsidRPr="003208E4" w:rsidRDefault="00B25047" w:rsidP="00B2504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La farce française à la fin du Moyen Âge et à la Renaissance</w:t>
            </w:r>
          </w:p>
          <w:p w14:paraId="328A905B" w14:textId="1A403F8C" w:rsidR="0037541B" w:rsidRPr="003208E4" w:rsidRDefault="0037541B" w:rsidP="00B2504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43-</w:t>
            </w:r>
            <w:r w:rsidR="0049059C"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123</w:t>
            </w: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-01</w:t>
            </w:r>
          </w:p>
          <w:p w14:paraId="39A4D856" w14:textId="72846748" w:rsidR="00B25047" w:rsidRPr="003208E4" w:rsidRDefault="00B25047" w:rsidP="00B2504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Prof. Bibring</w:t>
            </w:r>
          </w:p>
          <w:p w14:paraId="5C7B1BCE" w14:textId="34669512" w:rsidR="00B25047" w:rsidRPr="003208E4" w:rsidRDefault="00B25047" w:rsidP="00B250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francais</w:t>
            </w:r>
            <w:proofErr w:type="spellEnd"/>
            <w:proofErr w:type="gramEnd"/>
          </w:p>
          <w:p w14:paraId="625D63CF" w14:textId="77777777" w:rsidR="00B25047" w:rsidRPr="003208E4" w:rsidRDefault="00B25047" w:rsidP="00B250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14:paraId="6884C895" w14:textId="77777777" w:rsidR="00311BAB" w:rsidRPr="003208E4" w:rsidRDefault="00311BAB" w:rsidP="006E5AFC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14:paraId="649FB2D3" w14:textId="0F3DF13A" w:rsidR="006F506A" w:rsidRPr="003208E4" w:rsidRDefault="006F506A" w:rsidP="006E5AFC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8" w:type="dxa"/>
          </w:tcPr>
          <w:p w14:paraId="7142B94E" w14:textId="23893A10" w:rsidR="006F506A" w:rsidRPr="003208E4" w:rsidRDefault="00CD166C" w:rsidP="006E5AFC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fr-FR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  <w:lang w:val="fr-FR"/>
              </w:rPr>
              <w:t>MERCREDI</w:t>
            </w:r>
          </w:p>
          <w:p w14:paraId="5D9C32D4" w14:textId="4389865D" w:rsidR="006F506A" w:rsidRPr="003208E4" w:rsidRDefault="00334A53" w:rsidP="00841A84">
            <w:pPr>
              <w:jc w:val="center"/>
              <w:rPr>
                <w:rtl/>
              </w:rPr>
            </w:pPr>
            <w:r w:rsidRPr="003208E4">
              <w:rPr>
                <w:rFonts w:hint="cs"/>
                <w:rtl/>
              </w:rPr>
              <w:t>רביעי</w:t>
            </w:r>
          </w:p>
        </w:tc>
      </w:tr>
      <w:tr w:rsidR="00CD166C" w:rsidRPr="003208E4" w14:paraId="4053AFC6" w14:textId="77777777" w:rsidTr="0054184A">
        <w:tc>
          <w:tcPr>
            <w:tcW w:w="2126" w:type="dxa"/>
          </w:tcPr>
          <w:p w14:paraId="384D4C44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2145" w:type="dxa"/>
          </w:tcPr>
          <w:p w14:paraId="3779A8C6" w14:textId="77777777" w:rsidR="007E2311" w:rsidRPr="003208E4" w:rsidRDefault="007E2311" w:rsidP="007E231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Les grands discours français du XVIe au XXIe siècles</w:t>
            </w:r>
          </w:p>
          <w:p w14:paraId="514C9556" w14:textId="77777777" w:rsidR="007E2311" w:rsidRPr="003208E4" w:rsidRDefault="007E2311" w:rsidP="007E2311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 w:hint="cs"/>
                <w:sz w:val="20"/>
                <w:szCs w:val="20"/>
                <w:rtl/>
              </w:rPr>
              <w:t>43</w:t>
            </w:r>
            <w:r w:rsidRPr="003208E4">
              <w:rPr>
                <w:rFonts w:ascii="Calibri" w:hAnsi="Calibri" w:cs="Calibr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-605</w:t>
            </w:r>
            <w:r w:rsidRPr="003208E4">
              <w:rPr>
                <w:rFonts w:ascii="Calibri" w:hAnsi="Calibri" w:cs="Calibri" w:hint="cs"/>
                <w:sz w:val="20"/>
                <w:szCs w:val="20"/>
                <w:rtl/>
              </w:rPr>
              <w:t>-01</w:t>
            </w:r>
          </w:p>
          <w:p w14:paraId="0209E32E" w14:textId="77777777" w:rsidR="007E2311" w:rsidRPr="003208E4" w:rsidRDefault="007E2311" w:rsidP="007E2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8E4">
              <w:rPr>
                <w:rFonts w:ascii="Calibri" w:hAnsi="Calibri" w:cs="Calibri"/>
                <w:sz w:val="20"/>
                <w:szCs w:val="20"/>
              </w:rPr>
              <w:t>Prof. Yanoshevsky</w:t>
            </w:r>
          </w:p>
          <w:p w14:paraId="505D1482" w14:textId="77777777" w:rsidR="007E2311" w:rsidRPr="003208E4" w:rsidRDefault="007E2311" w:rsidP="007E23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3208E4">
              <w:rPr>
                <w:rFonts w:ascii="Calibri" w:hAnsi="Calibri" w:cs="Calibri"/>
                <w:b/>
                <w:bCs/>
                <w:sz w:val="20"/>
                <w:szCs w:val="20"/>
              </w:rPr>
              <w:t>francais</w:t>
            </w:r>
            <w:proofErr w:type="spellEnd"/>
          </w:p>
          <w:p w14:paraId="1DE88CEF" w14:textId="5D4F0BD7" w:rsidR="007E2311" w:rsidRPr="003208E4" w:rsidRDefault="007E231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מגמה </w:t>
            </w:r>
          </w:p>
          <w:p w14:paraId="3C86289F" w14:textId="01D13CB9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53133A55" w14:textId="23B1A068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706371DF" w14:textId="32146BC7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54777D32" w14:textId="070AC115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429DF4E8" w14:textId="40C93D8D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034B18D4" w14:textId="73041EE1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0021A1D8" w14:textId="254A8881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376376B6" w14:textId="7DCDEEAB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604A0C0E" w14:textId="13BD71B2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65BF6FC3" w14:textId="7C2F6B38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42314C50" w14:textId="78497466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35035701" w14:textId="5C2D9535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1854D366" w14:textId="093EA2A3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42F1EBA1" w14:textId="77777777" w:rsidR="00D96141" w:rsidRPr="003208E4" w:rsidRDefault="00D9614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0873A0B4" w14:textId="77777777" w:rsidR="00CD166C" w:rsidRPr="003208E4" w:rsidRDefault="00CD166C">
            <w:pPr>
              <w:rPr>
                <w:rtl/>
              </w:rPr>
            </w:pPr>
          </w:p>
        </w:tc>
        <w:tc>
          <w:tcPr>
            <w:tcW w:w="2410" w:type="dxa"/>
          </w:tcPr>
          <w:p w14:paraId="13789748" w14:textId="345D32BE" w:rsidR="00A915C7" w:rsidRPr="003208E4" w:rsidRDefault="00841A84" w:rsidP="00A915C7">
            <w:pPr>
              <w:jc w:val="center"/>
              <w:rPr>
                <w:sz w:val="20"/>
                <w:szCs w:val="20"/>
                <w:lang w:val="fr-FR"/>
              </w:rPr>
            </w:pPr>
            <w:r w:rsidRPr="003208E4">
              <w:rPr>
                <w:sz w:val="20"/>
                <w:szCs w:val="20"/>
                <w:lang w:val="fr-FR"/>
              </w:rPr>
              <w:t>P</w:t>
            </w:r>
            <w:r w:rsidR="00A915C7" w:rsidRPr="003208E4">
              <w:rPr>
                <w:sz w:val="20"/>
                <w:szCs w:val="20"/>
                <w:lang w:val="fr-FR"/>
              </w:rPr>
              <w:t>ortrait de Pays – douce France</w:t>
            </w:r>
          </w:p>
          <w:p w14:paraId="14505E68" w14:textId="2EC7F413" w:rsidR="00A915C7" w:rsidRPr="003208E4" w:rsidRDefault="00A915C7" w:rsidP="00A915C7">
            <w:pPr>
              <w:jc w:val="center"/>
              <w:rPr>
                <w:sz w:val="20"/>
                <w:szCs w:val="20"/>
                <w:rtl/>
                <w:lang w:val="fr-FR"/>
              </w:rPr>
            </w:pPr>
            <w:r w:rsidRPr="003208E4">
              <w:rPr>
                <w:sz w:val="20"/>
                <w:szCs w:val="20"/>
                <w:lang w:val="fr-FR"/>
              </w:rPr>
              <w:t>43</w:t>
            </w:r>
            <w:r w:rsidR="0049059C" w:rsidRPr="003208E4">
              <w:rPr>
                <w:sz w:val="20"/>
                <w:szCs w:val="20"/>
                <w:lang w:val="fr-FR"/>
              </w:rPr>
              <w:t>-</w:t>
            </w:r>
            <w:r w:rsidR="0049059C" w:rsidRPr="003208E4"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128</w:t>
            </w:r>
            <w:r w:rsidRPr="003208E4">
              <w:rPr>
                <w:sz w:val="20"/>
                <w:szCs w:val="20"/>
                <w:lang w:val="fr-FR"/>
              </w:rPr>
              <w:t>-01</w:t>
            </w:r>
          </w:p>
          <w:p w14:paraId="6A426690" w14:textId="77777777" w:rsidR="00A915C7" w:rsidRPr="003208E4" w:rsidRDefault="00A915C7" w:rsidP="00A915C7">
            <w:pPr>
              <w:jc w:val="center"/>
              <w:rPr>
                <w:sz w:val="20"/>
                <w:szCs w:val="20"/>
                <w:lang w:val="fr-FR"/>
              </w:rPr>
            </w:pPr>
            <w:r w:rsidRPr="003208E4">
              <w:rPr>
                <w:sz w:val="20"/>
                <w:szCs w:val="20"/>
                <w:lang w:val="fr-FR"/>
              </w:rPr>
              <w:t>Prof. Yanoshevsky</w:t>
            </w:r>
          </w:p>
          <w:p w14:paraId="7934CDD0" w14:textId="37256D0B" w:rsidR="00CD166C" w:rsidRPr="003208E4" w:rsidRDefault="007E2311" w:rsidP="00A915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3208E4">
              <w:rPr>
                <w:b/>
                <w:bCs/>
                <w:sz w:val="20"/>
                <w:szCs w:val="20"/>
                <w:lang w:val="fr-FR"/>
              </w:rPr>
              <w:t>F</w:t>
            </w:r>
            <w:r w:rsidR="00A915C7" w:rsidRPr="003208E4">
              <w:rPr>
                <w:b/>
                <w:bCs/>
                <w:sz w:val="20"/>
                <w:szCs w:val="20"/>
                <w:lang w:val="fr-FR"/>
              </w:rPr>
              <w:t>rancais</w:t>
            </w:r>
            <w:proofErr w:type="spellEnd"/>
          </w:p>
          <w:p w14:paraId="74C4A61C" w14:textId="77777777" w:rsidR="007E2311" w:rsidRPr="003208E4" w:rsidRDefault="007E2311" w:rsidP="00A915C7">
            <w:pPr>
              <w:jc w:val="center"/>
              <w:rPr>
                <w:b/>
                <w:bCs/>
                <w:rtl/>
              </w:rPr>
            </w:pPr>
          </w:p>
          <w:p w14:paraId="56E8BE41" w14:textId="777C5E26" w:rsidR="007E2311" w:rsidRPr="003208E4" w:rsidRDefault="007E2311" w:rsidP="00A915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</w:tcPr>
          <w:p w14:paraId="16017C6B" w14:textId="4BAFDA79" w:rsidR="00A915C7" w:rsidRPr="003208E4" w:rsidRDefault="0037541B" w:rsidP="00A915C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A915C7" w:rsidRPr="003208E4">
              <w:rPr>
                <w:rFonts w:cs="Calibri"/>
                <w:sz w:val="20"/>
                <w:szCs w:val="20"/>
                <w:lang w:val="fr-FR"/>
              </w:rPr>
              <w:t xml:space="preserve">Les </w:t>
            </w:r>
            <w:r w:rsidR="00D27ADC" w:rsidRPr="003208E4">
              <w:rPr>
                <w:rFonts w:cs="Calibri"/>
                <w:sz w:val="20"/>
                <w:szCs w:val="20"/>
                <w:lang w:val="fr-FR"/>
              </w:rPr>
              <w:t>R</w:t>
            </w:r>
            <w:r w:rsidR="00A915C7" w:rsidRPr="003208E4">
              <w:rPr>
                <w:rFonts w:cs="Calibri"/>
                <w:sz w:val="20"/>
                <w:szCs w:val="20"/>
                <w:lang w:val="fr-FR"/>
              </w:rPr>
              <w:t>omans français coups de cœur de l'année 2022 – I</w:t>
            </w:r>
          </w:p>
          <w:p w14:paraId="520EC5CC" w14:textId="2E09F53E" w:rsidR="00A915C7" w:rsidRPr="003208E4" w:rsidRDefault="00A915C7" w:rsidP="00A915C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>43-</w:t>
            </w:r>
            <w:r w:rsidR="0049059C" w:rsidRPr="003208E4">
              <w:rPr>
                <w:rFonts w:cs="Calibri" w:hint="cs"/>
                <w:b/>
                <w:bCs/>
                <w:color w:val="FF0000"/>
                <w:sz w:val="20"/>
                <w:szCs w:val="20"/>
                <w:u w:val="single"/>
                <w:rtl/>
                <w:lang w:val="fr-FR"/>
              </w:rPr>
              <w:t>127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>-01</w:t>
            </w:r>
          </w:p>
          <w:p w14:paraId="1BC71467" w14:textId="77777777" w:rsidR="00A915C7" w:rsidRPr="003208E4" w:rsidRDefault="00A915C7" w:rsidP="00A915C7">
            <w:pPr>
              <w:bidi w:val="0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Prof. Mole</w:t>
            </w:r>
          </w:p>
          <w:p w14:paraId="37A2D70C" w14:textId="4F9BB9B5" w:rsidR="005C08E1" w:rsidRPr="003208E4" w:rsidRDefault="008641A4" w:rsidP="00A915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f</w:t>
            </w:r>
            <w:r w:rsidR="00A915C7" w:rsidRPr="003208E4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rançais</w:t>
            </w:r>
            <w:proofErr w:type="gramEnd"/>
          </w:p>
          <w:p w14:paraId="1A127264" w14:textId="77777777" w:rsidR="006E5AFC" w:rsidRPr="003208E4" w:rsidRDefault="006E5AF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38B978E4" w14:textId="77777777" w:rsidR="006E5AFC" w:rsidRPr="003208E4" w:rsidRDefault="006E5AF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749FC293" w14:textId="2C22560B" w:rsidR="006E5AFC" w:rsidRPr="003208E4" w:rsidRDefault="006E5AF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3C4BAC87" w14:textId="3E268A4A" w:rsidR="00D27ADC" w:rsidRPr="003208E4" w:rsidRDefault="00D27AD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67940B27" w14:textId="357CC1F1" w:rsidR="00D27ADC" w:rsidRPr="003208E4" w:rsidRDefault="00D27AD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0E290E2D" w14:textId="58117CBC" w:rsidR="00D27ADC" w:rsidRPr="003208E4" w:rsidRDefault="00D27AD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31EB0E77" w14:textId="2196C0BA" w:rsidR="00D27ADC" w:rsidRPr="003208E4" w:rsidRDefault="00D27AD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2F6C5CB7" w14:textId="6B2D9459" w:rsidR="00D27ADC" w:rsidRPr="003208E4" w:rsidRDefault="00D27AD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4EA0F931" w14:textId="1084A525" w:rsidR="00D27ADC" w:rsidRPr="003208E4" w:rsidRDefault="00D27AD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4BC035D6" w14:textId="77777777" w:rsidR="00D27ADC" w:rsidRPr="003208E4" w:rsidRDefault="00D27AD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6B5A4B6F" w14:textId="77777777" w:rsidR="006E5AFC" w:rsidRPr="003208E4" w:rsidRDefault="006E5AF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435FE7ED" w14:textId="77777777" w:rsidR="006E5AFC" w:rsidRPr="003208E4" w:rsidRDefault="006E5AF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34E9B910" w14:textId="77777777" w:rsidR="006E5AFC" w:rsidRPr="003208E4" w:rsidRDefault="006E5AF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535A79C1" w14:textId="77777777" w:rsidR="006E5AFC" w:rsidRPr="003208E4" w:rsidRDefault="006E5AF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300E3EEB" w14:textId="77777777" w:rsidR="006E5AFC" w:rsidRPr="003208E4" w:rsidRDefault="006E5AFC" w:rsidP="0054184A">
            <w:pPr>
              <w:jc w:val="center"/>
              <w:rPr>
                <w:rFonts w:cs="Calibri"/>
                <w:b/>
                <w:bCs/>
                <w:sz w:val="20"/>
                <w:szCs w:val="20"/>
                <w:rtl/>
                <w:lang w:val="fr-FR"/>
              </w:rPr>
            </w:pPr>
          </w:p>
          <w:p w14:paraId="39D7AB8A" w14:textId="50FDB4CF" w:rsidR="006E5AFC" w:rsidRPr="003208E4" w:rsidRDefault="006E5AFC" w:rsidP="0054184A">
            <w:pPr>
              <w:jc w:val="center"/>
              <w:rPr>
                <w:lang w:val="fr-FR"/>
              </w:rPr>
            </w:pPr>
          </w:p>
        </w:tc>
        <w:tc>
          <w:tcPr>
            <w:tcW w:w="2269" w:type="dxa"/>
          </w:tcPr>
          <w:p w14:paraId="766B8680" w14:textId="61992867" w:rsidR="00A915C7" w:rsidRPr="003208E4" w:rsidRDefault="00A915C7" w:rsidP="00A915C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>Manger "français" à l'ère de la mondialisation</w:t>
            </w:r>
          </w:p>
          <w:p w14:paraId="1613C7BA" w14:textId="6EC5CEEA" w:rsidR="00A915C7" w:rsidRPr="003208E4" w:rsidRDefault="00A915C7" w:rsidP="00A915C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>43-</w:t>
            </w:r>
            <w:r w:rsidR="0049059C" w:rsidRPr="003208E4">
              <w:rPr>
                <w:rFonts w:cs="Calibri" w:hint="cs"/>
                <w:b/>
                <w:bCs/>
                <w:color w:val="FF0000"/>
                <w:sz w:val="20"/>
                <w:szCs w:val="20"/>
                <w:u w:val="single"/>
                <w:rtl/>
                <w:lang w:val="fr-FR"/>
              </w:rPr>
              <w:t>126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>-01</w:t>
            </w:r>
          </w:p>
          <w:p w14:paraId="0FE1DB5A" w14:textId="77777777" w:rsidR="00A915C7" w:rsidRPr="003208E4" w:rsidRDefault="00A915C7" w:rsidP="00A915C7">
            <w:pPr>
              <w:bidi w:val="0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Prof. Mole</w:t>
            </w:r>
          </w:p>
          <w:p w14:paraId="095248D2" w14:textId="51D03292" w:rsidR="00D23CE7" w:rsidRPr="003208E4" w:rsidRDefault="00D96141" w:rsidP="00A915C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b/>
                <w:bCs/>
                <w:sz w:val="20"/>
                <w:szCs w:val="20"/>
                <w:lang w:val="fr-FR"/>
              </w:rPr>
              <w:t>F</w:t>
            </w:r>
            <w:r w:rsidR="00A915C7" w:rsidRPr="003208E4">
              <w:rPr>
                <w:rFonts w:cs="Calibri"/>
                <w:b/>
                <w:bCs/>
                <w:sz w:val="20"/>
                <w:szCs w:val="20"/>
                <w:lang w:val="fr-FR"/>
              </w:rPr>
              <w:t>rançais</w:t>
            </w:r>
          </w:p>
          <w:p w14:paraId="6124D6BD" w14:textId="77777777" w:rsidR="00D96141" w:rsidRPr="003208E4" w:rsidRDefault="00D96141" w:rsidP="00A915C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</w:p>
          <w:p w14:paraId="21DCA480" w14:textId="3B30FB48" w:rsidR="00D96141" w:rsidRPr="003208E4" w:rsidRDefault="00D96141" w:rsidP="00A915C7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14:paraId="289F9466" w14:textId="33FC5746" w:rsidR="00CD166C" w:rsidRPr="003208E4" w:rsidRDefault="00CD166C" w:rsidP="005C08E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fr-FR"/>
              </w:rPr>
            </w:pPr>
          </w:p>
        </w:tc>
        <w:tc>
          <w:tcPr>
            <w:tcW w:w="1408" w:type="dxa"/>
          </w:tcPr>
          <w:p w14:paraId="589BE46B" w14:textId="77777777" w:rsidR="00CD166C" w:rsidRPr="003208E4" w:rsidRDefault="00CD166C" w:rsidP="00CD166C">
            <w:pPr>
              <w:jc w:val="center"/>
              <w:rPr>
                <w:sz w:val="24"/>
                <w:szCs w:val="24"/>
                <w:rtl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</w:rPr>
              <w:t>JEUDI</w:t>
            </w:r>
          </w:p>
          <w:p w14:paraId="0D0CD4FD" w14:textId="5F128531" w:rsidR="00334A53" w:rsidRPr="003208E4" w:rsidRDefault="00334A53" w:rsidP="00CD166C">
            <w:pPr>
              <w:jc w:val="center"/>
              <w:rPr>
                <w:sz w:val="24"/>
                <w:szCs w:val="24"/>
                <w:rtl/>
              </w:rPr>
            </w:pPr>
            <w:r w:rsidRPr="003208E4">
              <w:rPr>
                <w:rFonts w:hint="cs"/>
                <w:sz w:val="24"/>
                <w:szCs w:val="24"/>
                <w:rtl/>
              </w:rPr>
              <w:t>חמישי</w:t>
            </w:r>
          </w:p>
        </w:tc>
      </w:tr>
      <w:tr w:rsidR="00D9748B" w:rsidRPr="003208E4" w14:paraId="0448C62C" w14:textId="77777777" w:rsidTr="0054184A">
        <w:tc>
          <w:tcPr>
            <w:tcW w:w="2126" w:type="dxa"/>
          </w:tcPr>
          <w:p w14:paraId="6E90B6A4" w14:textId="77777777" w:rsidR="00D9748B" w:rsidRPr="003208E4" w:rsidRDefault="00D9748B" w:rsidP="00C36C1E">
            <w:pPr>
              <w:rPr>
                <w:b/>
                <w:bCs/>
                <w:sz w:val="24"/>
                <w:szCs w:val="24"/>
                <w:rtl/>
              </w:rPr>
            </w:pPr>
          </w:p>
          <w:p w14:paraId="40BB989B" w14:textId="77777777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18-20</w:t>
            </w:r>
          </w:p>
        </w:tc>
        <w:tc>
          <w:tcPr>
            <w:tcW w:w="2145" w:type="dxa"/>
          </w:tcPr>
          <w:p w14:paraId="77DA42DA" w14:textId="77777777" w:rsidR="00D9748B" w:rsidRPr="003208E4" w:rsidRDefault="00D9748B" w:rsidP="00C36C1E">
            <w:pPr>
              <w:rPr>
                <w:b/>
                <w:bCs/>
                <w:sz w:val="24"/>
                <w:szCs w:val="24"/>
                <w:rtl/>
              </w:rPr>
            </w:pPr>
          </w:p>
          <w:p w14:paraId="0B43AF84" w14:textId="77777777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16-18</w:t>
            </w:r>
          </w:p>
        </w:tc>
        <w:tc>
          <w:tcPr>
            <w:tcW w:w="2410" w:type="dxa"/>
          </w:tcPr>
          <w:p w14:paraId="3EB11A6B" w14:textId="77777777" w:rsidR="00D9748B" w:rsidRPr="003208E4" w:rsidRDefault="00D9748B" w:rsidP="00C36C1E">
            <w:pPr>
              <w:rPr>
                <w:b/>
                <w:bCs/>
                <w:sz w:val="24"/>
                <w:szCs w:val="24"/>
                <w:rtl/>
              </w:rPr>
            </w:pPr>
          </w:p>
          <w:p w14:paraId="2B4F4EF1" w14:textId="77777777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14-16</w:t>
            </w:r>
          </w:p>
        </w:tc>
        <w:tc>
          <w:tcPr>
            <w:tcW w:w="2552" w:type="dxa"/>
          </w:tcPr>
          <w:p w14:paraId="1C9445C0" w14:textId="77777777" w:rsidR="00D9748B" w:rsidRPr="003208E4" w:rsidRDefault="00D9748B" w:rsidP="00C36C1E">
            <w:pPr>
              <w:rPr>
                <w:b/>
                <w:bCs/>
                <w:sz w:val="24"/>
                <w:szCs w:val="24"/>
                <w:rtl/>
              </w:rPr>
            </w:pPr>
          </w:p>
          <w:p w14:paraId="7F449430" w14:textId="77777777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12-14</w:t>
            </w:r>
          </w:p>
        </w:tc>
        <w:tc>
          <w:tcPr>
            <w:tcW w:w="2269" w:type="dxa"/>
          </w:tcPr>
          <w:p w14:paraId="04F5F38C" w14:textId="77777777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A8CE9F2" w14:textId="77777777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1984" w:type="dxa"/>
          </w:tcPr>
          <w:p w14:paraId="3AF7C992" w14:textId="77777777" w:rsidR="00D9748B" w:rsidRPr="003208E4" w:rsidRDefault="00D9748B" w:rsidP="00C36C1E">
            <w:pPr>
              <w:rPr>
                <w:b/>
                <w:bCs/>
                <w:sz w:val="24"/>
                <w:szCs w:val="24"/>
                <w:rtl/>
              </w:rPr>
            </w:pPr>
          </w:p>
          <w:p w14:paraId="4EFCCC04" w14:textId="77777777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hint="cs"/>
                <w:b/>
                <w:bCs/>
                <w:sz w:val="24"/>
                <w:szCs w:val="24"/>
                <w:rtl/>
              </w:rPr>
              <w:t>08-10</w:t>
            </w:r>
          </w:p>
        </w:tc>
        <w:tc>
          <w:tcPr>
            <w:tcW w:w="1408" w:type="dxa"/>
          </w:tcPr>
          <w:p w14:paraId="532B9775" w14:textId="3C503886" w:rsidR="00D9748B" w:rsidRPr="003208E4" w:rsidRDefault="00D9748B" w:rsidP="00C36C1E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</w:rPr>
              <w:t>Sem B</w:t>
            </w:r>
          </w:p>
          <w:p w14:paraId="4A5E53D2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fr-FR"/>
              </w:rPr>
            </w:pPr>
            <w:proofErr w:type="spellStart"/>
            <w:r w:rsidRPr="003208E4">
              <w:rPr>
                <w:rFonts w:cstheme="minorHAnsi"/>
                <w:b/>
                <w:bCs/>
                <w:sz w:val="24"/>
                <w:szCs w:val="24"/>
              </w:rPr>
              <w:t>Jours</w:t>
            </w:r>
            <w:proofErr w:type="spellEnd"/>
          </w:p>
          <w:p w14:paraId="1FC283D8" w14:textId="77777777" w:rsidR="00D9748B" w:rsidRPr="003208E4" w:rsidRDefault="00D9748B" w:rsidP="00C36C1E">
            <w:pPr>
              <w:jc w:val="center"/>
              <w:rPr>
                <w:rtl/>
              </w:rPr>
            </w:pPr>
            <w:proofErr w:type="spellStart"/>
            <w:r w:rsidRPr="003208E4">
              <w:rPr>
                <w:rFonts w:cstheme="minorHAnsi"/>
                <w:b/>
                <w:bCs/>
                <w:sz w:val="24"/>
                <w:szCs w:val="24"/>
              </w:rPr>
              <w:t>Heures</w:t>
            </w:r>
            <w:proofErr w:type="spellEnd"/>
          </w:p>
        </w:tc>
      </w:tr>
      <w:tr w:rsidR="00D9748B" w:rsidRPr="003208E4" w14:paraId="388C3870" w14:textId="77777777" w:rsidTr="0054184A">
        <w:tc>
          <w:tcPr>
            <w:tcW w:w="2126" w:type="dxa"/>
          </w:tcPr>
          <w:p w14:paraId="76E72B25" w14:textId="2A652EF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 xml:space="preserve">צרפתית 2-רמה בינונית </w:t>
            </w:r>
            <w:r w:rsidR="005F706B" w:rsidRPr="003208E4">
              <w:rPr>
                <w:rFonts w:cstheme="minorHAnsi" w:hint="cs"/>
                <w:sz w:val="20"/>
                <w:szCs w:val="20"/>
                <w:rtl/>
              </w:rPr>
              <w:t>ב</w:t>
            </w:r>
            <w:r w:rsidRPr="003208E4">
              <w:rPr>
                <w:rFonts w:cstheme="minorHAnsi"/>
                <w:sz w:val="20"/>
                <w:szCs w:val="20"/>
                <w:rtl/>
              </w:rPr>
              <w:t>'</w:t>
            </w:r>
          </w:p>
          <w:p w14:paraId="1D6F2E3E" w14:textId="2F50126A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06</w:t>
            </w:r>
            <w:r w:rsidR="005F706B"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4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-</w:t>
            </w:r>
            <w:r w:rsidRPr="003208E4">
              <w:rPr>
                <w:rFonts w:cstheme="minorHAnsi"/>
                <w:sz w:val="20"/>
                <w:szCs w:val="20"/>
              </w:rPr>
              <w:t>01</w:t>
            </w:r>
          </w:p>
          <w:p w14:paraId="4D4DC77B" w14:textId="1B5F7EFF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דותן</w:t>
            </w:r>
          </w:p>
          <w:p w14:paraId="3BEA940C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2145" w:type="dxa"/>
          </w:tcPr>
          <w:p w14:paraId="313E6C73" w14:textId="1DF96711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 xml:space="preserve">צרפתית 2-רמה בינונית </w:t>
            </w:r>
            <w:r w:rsidR="005F706B" w:rsidRPr="003208E4">
              <w:rPr>
                <w:rFonts w:cstheme="minorHAnsi" w:hint="cs"/>
                <w:sz w:val="20"/>
                <w:szCs w:val="20"/>
                <w:rtl/>
              </w:rPr>
              <w:t>ב</w:t>
            </w:r>
            <w:r w:rsidRPr="003208E4">
              <w:rPr>
                <w:rFonts w:cstheme="minorHAnsi"/>
                <w:sz w:val="20"/>
                <w:szCs w:val="20"/>
                <w:rtl/>
              </w:rPr>
              <w:t>'</w:t>
            </w:r>
          </w:p>
          <w:p w14:paraId="42D33452" w14:textId="371FEC3F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06</w:t>
            </w:r>
            <w:r w:rsidR="005F706B"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4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3B8AFEA3" w14:textId="3168C522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דותן</w:t>
            </w:r>
          </w:p>
          <w:p w14:paraId="5E578CAD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2410" w:type="dxa"/>
          </w:tcPr>
          <w:p w14:paraId="5FBCC467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הבעה בכתב ובעל-פה 1</w:t>
            </w:r>
          </w:p>
          <w:p w14:paraId="67C79169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קורס שנתי</w:t>
            </w:r>
          </w:p>
          <w:p w14:paraId="6E225BDB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200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372AE449" w14:textId="601F23EB" w:rsidR="00D9748B" w:rsidRPr="003208E4" w:rsidRDefault="00D9748B" w:rsidP="00C36C1E">
            <w:pPr>
              <w:jc w:val="center"/>
              <w:rPr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דות</w:t>
            </w:r>
            <w:r w:rsidRPr="003208E4">
              <w:rPr>
                <w:rFonts w:hint="cs"/>
                <w:rtl/>
              </w:rPr>
              <w:t>ן</w:t>
            </w:r>
          </w:p>
        </w:tc>
        <w:tc>
          <w:tcPr>
            <w:tcW w:w="2552" w:type="dxa"/>
          </w:tcPr>
          <w:p w14:paraId="03848496" w14:textId="77777777" w:rsidR="00D9748B" w:rsidRPr="003208E4" w:rsidRDefault="00D9748B" w:rsidP="00C36C1E">
            <w:pPr>
              <w:jc w:val="center"/>
              <w:rPr>
                <w:rtl/>
              </w:rPr>
            </w:pPr>
          </w:p>
        </w:tc>
        <w:tc>
          <w:tcPr>
            <w:tcW w:w="2269" w:type="dxa"/>
          </w:tcPr>
          <w:p w14:paraId="0DDF2D96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1984" w:type="dxa"/>
          </w:tcPr>
          <w:p w14:paraId="45E484B8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1408" w:type="dxa"/>
          </w:tcPr>
          <w:p w14:paraId="6AC46DA5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</w:rPr>
              <w:t>DIMANCHE</w:t>
            </w:r>
          </w:p>
          <w:p w14:paraId="0CAF34E0" w14:textId="126979B7" w:rsidR="00D9748B" w:rsidRPr="003208E4" w:rsidRDefault="00334A53" w:rsidP="00C36C1E">
            <w:pPr>
              <w:jc w:val="center"/>
              <w:rPr>
                <w:rtl/>
              </w:rPr>
            </w:pPr>
            <w:r w:rsidRPr="003208E4">
              <w:rPr>
                <w:rFonts w:hint="cs"/>
                <w:rtl/>
              </w:rPr>
              <w:t>ראשון</w:t>
            </w:r>
          </w:p>
        </w:tc>
      </w:tr>
      <w:tr w:rsidR="00D9748B" w:rsidRPr="003208E4" w14:paraId="1C515345" w14:textId="77777777" w:rsidTr="0054184A">
        <w:tc>
          <w:tcPr>
            <w:tcW w:w="2126" w:type="dxa"/>
          </w:tcPr>
          <w:p w14:paraId="765DE9F7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2145" w:type="dxa"/>
          </w:tcPr>
          <w:p w14:paraId="0BE59B4D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2410" w:type="dxa"/>
          </w:tcPr>
          <w:p w14:paraId="0283821D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2552" w:type="dxa"/>
          </w:tcPr>
          <w:p w14:paraId="04A6A543" w14:textId="77777777" w:rsidR="00D9748B" w:rsidRPr="003208E4" w:rsidRDefault="00D9748B" w:rsidP="00C36C1E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>La France à l'épreuve de l'Occupation allemande dans le roman français contemporain</w:t>
            </w:r>
          </w:p>
          <w:p w14:paraId="081EACDD" w14:textId="613A7259" w:rsidR="00D9748B" w:rsidRPr="003208E4" w:rsidRDefault="00852027" w:rsidP="00C36C1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3208E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séminaire</w:t>
            </w:r>
            <w:proofErr w:type="gramEnd"/>
          </w:p>
          <w:p w14:paraId="1BDA40FB" w14:textId="4D112EDB" w:rsidR="00D9748B" w:rsidRPr="003208E4" w:rsidRDefault="00D9748B" w:rsidP="00C36C1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43-</w:t>
            </w:r>
            <w:r w:rsidR="0049059C" w:rsidRPr="003208E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565</w:t>
            </w:r>
            <w:r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-01</w:t>
            </w:r>
          </w:p>
          <w:p w14:paraId="1EFB8D95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lang w:val="fr-FR"/>
              </w:rPr>
              <w:t>Prof. Mole</w:t>
            </w:r>
          </w:p>
          <w:p w14:paraId="33733E65" w14:textId="77777777" w:rsidR="00D9748B" w:rsidRPr="003208E4" w:rsidRDefault="00D9748B" w:rsidP="00C36C1E">
            <w:pPr>
              <w:bidi w:val="0"/>
              <w:jc w:val="center"/>
              <w:rPr>
                <w:b/>
                <w:bCs/>
                <w:rtl/>
              </w:rPr>
            </w:pPr>
            <w:proofErr w:type="gramStart"/>
            <w:r w:rsidRPr="003208E4">
              <w:rPr>
                <w:rFonts w:cstheme="minorHAnsi"/>
                <w:b/>
                <w:bCs/>
                <w:sz w:val="20"/>
                <w:szCs w:val="20"/>
                <w:lang w:val="fr-FR"/>
              </w:rPr>
              <w:t>français</w:t>
            </w:r>
            <w:proofErr w:type="gramEnd"/>
          </w:p>
        </w:tc>
        <w:tc>
          <w:tcPr>
            <w:tcW w:w="2269" w:type="dxa"/>
          </w:tcPr>
          <w:p w14:paraId="578C81CC" w14:textId="3D8EA655" w:rsidR="00D9748B" w:rsidRPr="003208E4" w:rsidRDefault="00D9748B" w:rsidP="00C36C1E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Le </w:t>
            </w:r>
            <w:r w:rsidR="00D27ADC" w:rsidRPr="003208E4">
              <w:rPr>
                <w:rFonts w:cs="Calibri"/>
                <w:sz w:val="20"/>
                <w:szCs w:val="20"/>
                <w:lang w:val="fr-FR"/>
              </w:rPr>
              <w:t>D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ésespoir et la mélancolie dans la poésie française du XIXe </w:t>
            </w:r>
            <w:r w:rsidR="00F825A9" w:rsidRPr="003208E4">
              <w:rPr>
                <w:rFonts w:cs="Calibri"/>
                <w:sz w:val="20"/>
                <w:szCs w:val="20"/>
                <w:lang w:val="fr-FR"/>
              </w:rPr>
              <w:t>siècle :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 Nerval et Baudelaire</w:t>
            </w:r>
          </w:p>
          <w:p w14:paraId="114B8BD4" w14:textId="77777777" w:rsidR="00852027" w:rsidRPr="003208E4" w:rsidRDefault="00852027" w:rsidP="0085202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3208E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séminaire</w:t>
            </w:r>
            <w:proofErr w:type="gramEnd"/>
          </w:p>
          <w:p w14:paraId="25C028EC" w14:textId="1A419933" w:rsidR="00D9748B" w:rsidRPr="003208E4" w:rsidRDefault="00D9748B" w:rsidP="00C36C1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43-</w:t>
            </w:r>
            <w:r w:rsidR="0049059C" w:rsidRPr="003208E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549</w:t>
            </w:r>
            <w:r w:rsidR="0049059C"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</w:t>
            </w:r>
            <w:r w:rsidRPr="003208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01</w:t>
            </w:r>
          </w:p>
          <w:p w14:paraId="57EEADD0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Prof. Mole</w:t>
            </w:r>
          </w:p>
          <w:p w14:paraId="7A8EFAB9" w14:textId="77777777" w:rsidR="00D9748B" w:rsidRPr="003208E4" w:rsidRDefault="00D9748B" w:rsidP="00C36C1E">
            <w:pPr>
              <w:bidi w:val="0"/>
              <w:jc w:val="center"/>
              <w:rPr>
                <w:lang w:val="fr-FR"/>
              </w:rPr>
            </w:pPr>
            <w:proofErr w:type="spellStart"/>
            <w:r w:rsidRPr="003208E4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984" w:type="dxa"/>
          </w:tcPr>
          <w:p w14:paraId="5A357634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1408" w:type="dxa"/>
          </w:tcPr>
          <w:p w14:paraId="5004916A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14:paraId="5A4B7842" w14:textId="3E927977" w:rsidR="00D9748B" w:rsidRPr="003208E4" w:rsidRDefault="00334A53" w:rsidP="00C36C1E">
            <w:pPr>
              <w:jc w:val="center"/>
              <w:rPr>
                <w:rtl/>
              </w:rPr>
            </w:pPr>
            <w:r w:rsidRPr="003208E4">
              <w:rPr>
                <w:rFonts w:hint="cs"/>
                <w:rtl/>
              </w:rPr>
              <w:t>שני</w:t>
            </w:r>
          </w:p>
        </w:tc>
      </w:tr>
      <w:tr w:rsidR="00D9748B" w:rsidRPr="003208E4" w14:paraId="4C06A127" w14:textId="77777777" w:rsidTr="00F32F34">
        <w:trPr>
          <w:trHeight w:val="126"/>
        </w:trPr>
        <w:tc>
          <w:tcPr>
            <w:tcW w:w="2126" w:type="dxa"/>
          </w:tcPr>
          <w:p w14:paraId="76F448FE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צרפתית 1-רמת מתחילים</w:t>
            </w:r>
          </w:p>
          <w:p w14:paraId="14A12AB1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062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05EF89DE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2738519D" w14:textId="77777777" w:rsidR="00D9748B" w:rsidRPr="003208E4" w:rsidRDefault="00D9748B" w:rsidP="00C36C1E">
            <w:pPr>
              <w:rPr>
                <w:rtl/>
              </w:rPr>
            </w:pPr>
          </w:p>
          <w:p w14:paraId="2A25CD82" w14:textId="13F0F708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5" w:type="dxa"/>
          </w:tcPr>
          <w:p w14:paraId="0749BA83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צרפתית 1-רמת מתחילים</w:t>
            </w:r>
          </w:p>
          <w:p w14:paraId="3284F59A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062</w:t>
            </w:r>
            <w:r w:rsidRPr="003208E4">
              <w:rPr>
                <w:rFonts w:cstheme="minorHAnsi"/>
                <w:sz w:val="20"/>
                <w:szCs w:val="20"/>
              </w:rPr>
              <w:t>-01</w:t>
            </w:r>
          </w:p>
          <w:p w14:paraId="31CEEFC2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745862B2" w14:textId="77777777" w:rsidR="00D9748B" w:rsidRPr="003208E4" w:rsidRDefault="00D9748B" w:rsidP="00C36C1E">
            <w:pPr>
              <w:rPr>
                <w:rtl/>
              </w:rPr>
            </w:pPr>
          </w:p>
          <w:p w14:paraId="1DC60CDC" w14:textId="3BF07CCF" w:rsidR="00F32F34" w:rsidRPr="003208E4" w:rsidRDefault="00F32F34" w:rsidP="00F32F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46C42006" w14:textId="77777777" w:rsidR="004266A4" w:rsidRPr="003208E4" w:rsidRDefault="004266A4" w:rsidP="004266A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צרפתית 3-רמת מתקדמים ב'</w:t>
            </w:r>
          </w:p>
          <w:p w14:paraId="6D0D51F8" w14:textId="77777777" w:rsidR="004266A4" w:rsidRPr="003208E4" w:rsidRDefault="004266A4" w:rsidP="00426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8E4">
              <w:rPr>
                <w:rFonts w:ascii="Calibri" w:hAnsi="Calibri" w:cs="Calibri"/>
                <w:sz w:val="20"/>
                <w:szCs w:val="20"/>
              </w:rPr>
              <w:t>43-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066</w:t>
            </w:r>
            <w:r w:rsidRPr="003208E4">
              <w:rPr>
                <w:rFonts w:ascii="Calibri" w:hAnsi="Calibri" w:cs="Calibri"/>
                <w:sz w:val="20"/>
                <w:szCs w:val="20"/>
              </w:rPr>
              <w:t>-01</w:t>
            </w:r>
          </w:p>
          <w:p w14:paraId="455BAB57" w14:textId="21EA8EC8" w:rsidR="00D9748B" w:rsidRPr="003208E4" w:rsidRDefault="004266A4" w:rsidP="004266A4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ד"ר איזבל דותן</w:t>
            </w:r>
          </w:p>
          <w:p w14:paraId="3E744787" w14:textId="77777777" w:rsidR="00CF3F57" w:rsidRPr="003208E4" w:rsidRDefault="00CF3F57" w:rsidP="004266A4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</w:p>
          <w:p w14:paraId="68C8F987" w14:textId="733A4281" w:rsidR="00D9748B" w:rsidRPr="003208E4" w:rsidRDefault="00D9748B" w:rsidP="00C36C1E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ה</w:t>
            </w:r>
            <w:r w:rsidR="0049059C" w:rsidRPr="003208E4">
              <w:rPr>
                <w:rFonts w:ascii="Calibri" w:hAnsi="Calibri" w:cs="Calibri" w:hint="cs"/>
                <w:sz w:val="20"/>
                <w:szCs w:val="20"/>
                <w:rtl/>
              </w:rPr>
              <w:t>בעה</w:t>
            </w: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 xml:space="preserve"> בכתב ובעל-פה 2</w:t>
            </w:r>
          </w:p>
          <w:p w14:paraId="0119907B" w14:textId="77777777" w:rsidR="00D9748B" w:rsidRPr="003208E4" w:rsidRDefault="00D9748B" w:rsidP="00C36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קורס שנתי</w:t>
            </w:r>
          </w:p>
          <w:p w14:paraId="4CC86964" w14:textId="77777777" w:rsidR="00D9748B" w:rsidRPr="003208E4" w:rsidRDefault="00D9748B" w:rsidP="00C36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43-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206</w:t>
            </w:r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fr-FR"/>
              </w:rPr>
              <w:t>-</w:t>
            </w:r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01</w:t>
            </w:r>
          </w:p>
          <w:p w14:paraId="3F800FB3" w14:textId="5C3C21DA" w:rsidR="00D9748B" w:rsidRPr="003208E4" w:rsidRDefault="00852027" w:rsidP="00C36C1E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Nouvelle Lectrice</w:t>
            </w:r>
          </w:p>
          <w:p w14:paraId="391B5BB3" w14:textId="77777777" w:rsidR="00CF3F57" w:rsidRPr="003208E4" w:rsidRDefault="00CF3F57" w:rsidP="00742DA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68A60BCA" w14:textId="05B9704E" w:rsidR="0064144C" w:rsidRPr="003208E4" w:rsidRDefault="0064144C" w:rsidP="00742DA4">
            <w:pPr>
              <w:ind w:left="-58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 w:hint="cs"/>
                <w:sz w:val="20"/>
                <w:szCs w:val="20"/>
                <w:rtl/>
              </w:rPr>
              <w:t>ניתוח טעויות בפרספקטיבה של בלשנות מעמתת ויישומית</w:t>
            </w:r>
          </w:p>
          <w:p w14:paraId="451F2620" w14:textId="77777777" w:rsidR="0064144C" w:rsidRPr="003208E4" w:rsidRDefault="0064144C" w:rsidP="00742DA4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</w:rPr>
              <w:t>43-</w:t>
            </w:r>
            <w:r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057</w:t>
            </w:r>
            <w:r w:rsidRPr="003208E4">
              <w:rPr>
                <w:rFonts w:cstheme="minorHAnsi" w:hint="cs"/>
                <w:sz w:val="20"/>
                <w:szCs w:val="20"/>
                <w:rtl/>
              </w:rPr>
              <w:t>-01</w:t>
            </w:r>
          </w:p>
          <w:p w14:paraId="570684C5" w14:textId="77777777" w:rsidR="0064144C" w:rsidRPr="003208E4" w:rsidRDefault="0064144C" w:rsidP="00742DA4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</w:rPr>
              <w:t>פרופ' אדלר</w:t>
            </w:r>
          </w:p>
          <w:p w14:paraId="30207008" w14:textId="77777777" w:rsidR="0064144C" w:rsidRPr="003208E4" w:rsidRDefault="0064144C" w:rsidP="00742DA4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</w:rPr>
              <w:t>עברית-צרפתית</w:t>
            </w:r>
          </w:p>
          <w:p w14:paraId="29302BA1" w14:textId="77777777" w:rsidR="00F32F34" w:rsidRPr="003208E4" w:rsidRDefault="00F32F34" w:rsidP="00742DA4">
            <w:pPr>
              <w:jc w:val="center"/>
              <w:rPr>
                <w:b/>
                <w:bCs/>
                <w:rtl/>
              </w:rPr>
            </w:pPr>
          </w:p>
          <w:p w14:paraId="6FEC49B2" w14:textId="716B4986" w:rsidR="00F32F34" w:rsidRPr="003208E4" w:rsidRDefault="00F32F34" w:rsidP="00F32F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56D427AD" w14:textId="222F3807" w:rsidR="00D9748B" w:rsidRPr="003208E4" w:rsidRDefault="00D9748B" w:rsidP="00C36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 xml:space="preserve">הבעה בכתב ובעל-פה 3 רמה </w:t>
            </w:r>
            <w:r w:rsidR="004266A4" w:rsidRPr="003208E4">
              <w:rPr>
                <w:rFonts w:cstheme="minorHAnsi" w:hint="cs"/>
                <w:sz w:val="20"/>
                <w:szCs w:val="20"/>
                <w:rtl/>
              </w:rPr>
              <w:t>ב</w:t>
            </w:r>
            <w:r w:rsidRPr="003208E4">
              <w:rPr>
                <w:rFonts w:cstheme="minorHAnsi"/>
                <w:sz w:val="20"/>
                <w:szCs w:val="20"/>
                <w:rtl/>
              </w:rPr>
              <w:t>'</w:t>
            </w:r>
          </w:p>
          <w:p w14:paraId="2402F4FC" w14:textId="0C1B2540" w:rsidR="00D9748B" w:rsidRPr="003208E4" w:rsidRDefault="00D9748B" w:rsidP="00C36C1E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lang w:val="fr-FR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06</w:t>
            </w:r>
            <w:r w:rsidR="004266A4"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8</w:t>
            </w:r>
            <w:r w:rsidRPr="003208E4">
              <w:rPr>
                <w:rFonts w:cstheme="minorHAnsi"/>
                <w:sz w:val="20"/>
                <w:szCs w:val="20"/>
                <w:u w:val="single"/>
                <w:lang w:val="fr-FR"/>
              </w:rPr>
              <w:t>-</w:t>
            </w:r>
            <w:r w:rsidRPr="003208E4">
              <w:rPr>
                <w:rFonts w:cstheme="minorHAnsi"/>
                <w:sz w:val="20"/>
                <w:szCs w:val="20"/>
                <w:lang w:val="fr-FR"/>
              </w:rPr>
              <w:t>01</w:t>
            </w:r>
          </w:p>
          <w:p w14:paraId="207D38EC" w14:textId="70E397E8" w:rsidR="00D9748B" w:rsidRPr="003208E4" w:rsidRDefault="00852027" w:rsidP="00C36C1E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lang w:val="fr-FR"/>
              </w:rPr>
              <w:t>Nouvelle Lectrice</w:t>
            </w:r>
          </w:p>
          <w:p w14:paraId="7EFD733F" w14:textId="77777777" w:rsidR="00D9748B" w:rsidRPr="003208E4" w:rsidRDefault="00D9748B" w:rsidP="00C36C1E">
            <w:pPr>
              <w:jc w:val="center"/>
              <w:rPr>
                <w:sz w:val="20"/>
                <w:szCs w:val="20"/>
                <w:rtl/>
              </w:rPr>
            </w:pPr>
          </w:p>
          <w:p w14:paraId="73A7C839" w14:textId="77777777" w:rsidR="004266A4" w:rsidRPr="003208E4" w:rsidRDefault="004266A4" w:rsidP="004266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מבוא לתרבות ולספרות צרפתית 4-מאות</w:t>
            </w:r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21-20</w:t>
            </w:r>
          </w:p>
          <w:p w14:paraId="06B92D25" w14:textId="77777777" w:rsidR="004266A4" w:rsidRPr="003208E4" w:rsidRDefault="004266A4" w:rsidP="004266A4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43-</w:t>
            </w:r>
            <w:r w:rsidRPr="003208E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rtl/>
              </w:rPr>
              <w:t>111</w:t>
            </w: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-01</w:t>
            </w:r>
          </w:p>
          <w:p w14:paraId="0905906E" w14:textId="77777777" w:rsidR="004266A4" w:rsidRPr="003208E4" w:rsidRDefault="004266A4" w:rsidP="004266A4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ד"ר איזבל דותן</w:t>
            </w:r>
          </w:p>
          <w:p w14:paraId="5F31CBBF" w14:textId="5E567732" w:rsidR="00D9748B" w:rsidRPr="003208E4" w:rsidRDefault="004266A4" w:rsidP="004266A4">
            <w:pPr>
              <w:jc w:val="center"/>
              <w:rPr>
                <w:sz w:val="20"/>
                <w:szCs w:val="20"/>
                <w:rtl/>
              </w:rPr>
            </w:pPr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עברית</w:t>
            </w:r>
          </w:p>
          <w:p w14:paraId="14624AD0" w14:textId="77777777" w:rsidR="00D9748B" w:rsidRPr="003208E4" w:rsidRDefault="00D9748B" w:rsidP="00C36C1E">
            <w:pPr>
              <w:jc w:val="center"/>
              <w:rPr>
                <w:sz w:val="20"/>
                <w:szCs w:val="20"/>
                <w:rtl/>
              </w:rPr>
            </w:pPr>
          </w:p>
          <w:p w14:paraId="55107843" w14:textId="77777777" w:rsidR="00F32F34" w:rsidRPr="003208E4" w:rsidRDefault="00F32F34" w:rsidP="006E5AFC">
            <w:pPr>
              <w:rPr>
                <w:sz w:val="20"/>
                <w:szCs w:val="20"/>
                <w:rtl/>
              </w:rPr>
            </w:pPr>
          </w:p>
          <w:p w14:paraId="19DCBAAC" w14:textId="729C4E0D" w:rsidR="00F32F34" w:rsidRPr="003208E4" w:rsidRDefault="00F32F34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14:paraId="43F2194C" w14:textId="775EC020" w:rsidR="00D9748B" w:rsidRPr="003208E4" w:rsidRDefault="00D9748B" w:rsidP="00C36C1E">
            <w:pPr>
              <w:jc w:val="center"/>
              <w:rPr>
                <w:sz w:val="20"/>
                <w:szCs w:val="20"/>
              </w:rPr>
            </w:pPr>
            <w:proofErr w:type="spellStart"/>
            <w:r w:rsidRPr="003208E4">
              <w:rPr>
                <w:sz w:val="20"/>
                <w:szCs w:val="20"/>
              </w:rPr>
              <w:t>Grammaire</w:t>
            </w:r>
            <w:proofErr w:type="spellEnd"/>
            <w:r w:rsidRPr="003208E4">
              <w:rPr>
                <w:sz w:val="20"/>
                <w:szCs w:val="20"/>
              </w:rPr>
              <w:t xml:space="preserve"> </w:t>
            </w:r>
            <w:r w:rsidR="004266A4" w:rsidRPr="003208E4">
              <w:rPr>
                <w:sz w:val="20"/>
                <w:szCs w:val="20"/>
              </w:rPr>
              <w:t>3</w:t>
            </w:r>
          </w:p>
          <w:p w14:paraId="39C15705" w14:textId="6448C829" w:rsidR="00D9748B" w:rsidRPr="003208E4" w:rsidRDefault="00D9748B" w:rsidP="00C36C1E">
            <w:pPr>
              <w:jc w:val="center"/>
              <w:rPr>
                <w:sz w:val="20"/>
                <w:szCs w:val="20"/>
              </w:rPr>
            </w:pPr>
            <w:r w:rsidRPr="003208E4">
              <w:rPr>
                <w:sz w:val="20"/>
                <w:szCs w:val="20"/>
              </w:rPr>
              <w:t>43-</w:t>
            </w:r>
            <w:r w:rsidRPr="003208E4">
              <w:rPr>
                <w:b/>
                <w:bCs/>
                <w:color w:val="FF0000"/>
                <w:sz w:val="20"/>
                <w:szCs w:val="20"/>
                <w:u w:val="single"/>
              </w:rPr>
              <w:t>0</w:t>
            </w:r>
            <w:r w:rsidR="004266A4" w:rsidRPr="003208E4">
              <w:rPr>
                <w:b/>
                <w:bCs/>
                <w:color w:val="FF0000"/>
                <w:sz w:val="20"/>
                <w:szCs w:val="20"/>
                <w:u w:val="single"/>
              </w:rPr>
              <w:t>93</w:t>
            </w:r>
            <w:r w:rsidRPr="003208E4">
              <w:rPr>
                <w:sz w:val="20"/>
                <w:szCs w:val="20"/>
              </w:rPr>
              <w:t>-01</w:t>
            </w:r>
          </w:p>
          <w:p w14:paraId="49342F8F" w14:textId="77777777" w:rsidR="00D9748B" w:rsidRPr="003208E4" w:rsidRDefault="00D9748B" w:rsidP="00C36C1E">
            <w:pPr>
              <w:jc w:val="center"/>
              <w:rPr>
                <w:sz w:val="20"/>
                <w:szCs w:val="20"/>
              </w:rPr>
            </w:pPr>
            <w:r w:rsidRPr="003208E4">
              <w:rPr>
                <w:sz w:val="20"/>
                <w:szCs w:val="20"/>
              </w:rPr>
              <w:t>Prof. Adler</w:t>
            </w:r>
          </w:p>
          <w:p w14:paraId="72116B7F" w14:textId="2AF8B2A8" w:rsidR="00D9748B" w:rsidRPr="003208E4" w:rsidRDefault="00CF3F57" w:rsidP="00C36C1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3208E4">
              <w:rPr>
                <w:b/>
                <w:bCs/>
                <w:sz w:val="20"/>
                <w:szCs w:val="20"/>
              </w:rPr>
              <w:t>f</w:t>
            </w:r>
            <w:r w:rsidR="00D9748B" w:rsidRPr="003208E4">
              <w:rPr>
                <w:b/>
                <w:bCs/>
                <w:sz w:val="20"/>
                <w:szCs w:val="20"/>
              </w:rPr>
              <w:t>rancais</w:t>
            </w:r>
            <w:proofErr w:type="spellEnd"/>
          </w:p>
          <w:p w14:paraId="2155CC38" w14:textId="77777777" w:rsidR="00D9748B" w:rsidRPr="003208E4" w:rsidRDefault="00D9748B" w:rsidP="00C36C1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57AC4220" w14:textId="55E963F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"</w:t>
            </w:r>
            <w:proofErr w:type="spellStart"/>
            <w:r w:rsidRPr="003208E4">
              <w:rPr>
                <w:rFonts w:cstheme="minorHAnsi"/>
                <w:sz w:val="20"/>
                <w:szCs w:val="20"/>
                <w:rtl/>
              </w:rPr>
              <w:t>רבלה</w:t>
            </w:r>
            <w:proofErr w:type="spellEnd"/>
            <w:r w:rsidRPr="003208E4">
              <w:rPr>
                <w:rFonts w:cstheme="minorHAnsi"/>
                <w:sz w:val="20"/>
                <w:szCs w:val="20"/>
                <w:rtl/>
              </w:rPr>
              <w:t xml:space="preserve"> – הצחוק הוא מותר האדם"</w:t>
            </w:r>
          </w:p>
          <w:p w14:paraId="0671A5C3" w14:textId="77777777" w:rsidR="007E2311" w:rsidRPr="003208E4" w:rsidRDefault="007E231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סמינריון</w:t>
            </w:r>
          </w:p>
          <w:p w14:paraId="50F0DF0A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43</w:t>
            </w:r>
            <w:r w:rsidRPr="003208E4">
              <w:rPr>
                <w:rFonts w:cstheme="minorHAnsi" w:hint="cs"/>
                <w:sz w:val="20"/>
                <w:szCs w:val="20"/>
                <w:rtl/>
              </w:rPr>
              <w:t>-</w:t>
            </w:r>
            <w:r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567</w:t>
            </w:r>
            <w:r w:rsidRPr="003208E4">
              <w:rPr>
                <w:rFonts w:cstheme="minorHAnsi"/>
                <w:sz w:val="20"/>
                <w:szCs w:val="20"/>
                <w:rtl/>
              </w:rPr>
              <w:t>-01</w:t>
            </w:r>
          </w:p>
          <w:p w14:paraId="43A95B20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5319A1F5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19670AD9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2117EE51" w14:textId="75ACEAD2" w:rsidR="007E2311" w:rsidRPr="003208E4" w:rsidRDefault="007E2311" w:rsidP="007E2311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3208E4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"הצחוק הוא מותר האדם": רבלה הספר השלישי והספר הרביעי</w:t>
            </w:r>
          </w:p>
          <w:p w14:paraId="2E1E57D8" w14:textId="77777777" w:rsidR="007E2311" w:rsidRPr="003208E4" w:rsidRDefault="007E2311" w:rsidP="007E2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43-</w:t>
            </w:r>
            <w:r w:rsidRPr="003208E4">
              <w:rPr>
                <w:rFonts w:ascii="Calibri" w:hAnsi="Calibri" w:cs="Calibr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150</w:t>
            </w:r>
            <w:r w:rsidRPr="003208E4">
              <w:rPr>
                <w:rFonts w:ascii="Calibri" w:hAnsi="Calibri" w:cs="Calibri"/>
                <w:sz w:val="20"/>
                <w:szCs w:val="20"/>
                <w:rtl/>
              </w:rPr>
              <w:t>-01</w:t>
            </w:r>
          </w:p>
          <w:p w14:paraId="5D1CB8B5" w14:textId="77777777" w:rsidR="007E2311" w:rsidRPr="003208E4" w:rsidRDefault="007E2311" w:rsidP="007E2311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31E6DD48" w14:textId="77777777" w:rsidR="007E2311" w:rsidRPr="003208E4" w:rsidRDefault="007E2311" w:rsidP="007E2311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2F0D6BAE" w14:textId="77777777" w:rsidR="00D9748B" w:rsidRPr="003208E4" w:rsidRDefault="00D9748B" w:rsidP="006E5AFC">
            <w:pPr>
              <w:rPr>
                <w:b/>
                <w:bCs/>
                <w:sz w:val="20"/>
                <w:szCs w:val="20"/>
              </w:rPr>
            </w:pPr>
          </w:p>
          <w:p w14:paraId="0CFED5C9" w14:textId="62854DFA" w:rsidR="006E5AFC" w:rsidRPr="003208E4" w:rsidRDefault="006E5AFC" w:rsidP="006E5AF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6195226" w14:textId="77777777" w:rsidR="004266A4" w:rsidRPr="003208E4" w:rsidRDefault="004266A4" w:rsidP="004266A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מבוא לתרבות ולספרות צרפתית 2-מאות 17-16</w:t>
            </w:r>
          </w:p>
          <w:p w14:paraId="34713C18" w14:textId="77777777" w:rsidR="004266A4" w:rsidRPr="003208E4" w:rsidRDefault="004266A4" w:rsidP="004266A4">
            <w:pPr>
              <w:tabs>
                <w:tab w:val="center" w:pos="742"/>
              </w:tabs>
              <w:bidi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109</w:t>
            </w:r>
            <w:r w:rsidRPr="003208E4">
              <w:rPr>
                <w:rFonts w:cstheme="minorHAnsi"/>
                <w:color w:val="FF0000"/>
                <w:sz w:val="20"/>
                <w:szCs w:val="20"/>
              </w:rPr>
              <w:t>-</w:t>
            </w:r>
            <w:r w:rsidRPr="003208E4">
              <w:rPr>
                <w:rFonts w:cstheme="minorHAnsi"/>
                <w:sz w:val="20"/>
                <w:szCs w:val="20"/>
              </w:rPr>
              <w:t>01</w:t>
            </w:r>
          </w:p>
          <w:p w14:paraId="771B38B6" w14:textId="77777777" w:rsidR="004266A4" w:rsidRPr="003208E4" w:rsidRDefault="004266A4" w:rsidP="004266A4">
            <w:pPr>
              <w:tabs>
                <w:tab w:val="center" w:pos="742"/>
              </w:tabs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2FE719D7" w14:textId="6A5B8FB5" w:rsidR="004266A4" w:rsidRPr="003208E4" w:rsidRDefault="004266A4" w:rsidP="004266A4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286327C8" w14:textId="2F1FD0DC" w:rsidR="00D9748B" w:rsidRPr="003208E4" w:rsidRDefault="00D9748B" w:rsidP="006E5A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14:paraId="7EF9F121" w14:textId="77777777" w:rsidR="00D9748B" w:rsidRPr="003208E4" w:rsidRDefault="00D9748B" w:rsidP="00C36C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  <w:lang w:val="fr-FR"/>
              </w:rPr>
              <w:t>MARDI</w:t>
            </w:r>
          </w:p>
          <w:p w14:paraId="16300A44" w14:textId="06A6D7F9" w:rsidR="00D9748B" w:rsidRPr="003208E4" w:rsidRDefault="00334A53" w:rsidP="00C36C1E">
            <w:pPr>
              <w:jc w:val="center"/>
              <w:rPr>
                <w:rtl/>
              </w:rPr>
            </w:pPr>
            <w:r w:rsidRPr="003208E4">
              <w:rPr>
                <w:rFonts w:hint="cs"/>
                <w:rtl/>
              </w:rPr>
              <w:t>שלישי</w:t>
            </w:r>
          </w:p>
        </w:tc>
      </w:tr>
      <w:tr w:rsidR="00D9748B" w:rsidRPr="003208E4" w14:paraId="717748D4" w14:textId="77777777" w:rsidTr="00742DA4">
        <w:trPr>
          <w:trHeight w:val="3960"/>
        </w:trPr>
        <w:tc>
          <w:tcPr>
            <w:tcW w:w="2126" w:type="dxa"/>
          </w:tcPr>
          <w:p w14:paraId="572C2D78" w14:textId="77777777" w:rsidR="00660F6C" w:rsidRPr="003208E4" w:rsidRDefault="00660F6C" w:rsidP="00660F6C">
            <w:pPr>
              <w:bidi w:val="0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</w:pPr>
            <w:r w:rsidRPr="003208E4">
              <w:rPr>
                <w:rFonts w:cstheme="minorHAnsi"/>
                <w:sz w:val="20"/>
                <w:szCs w:val="20"/>
                <w:shd w:val="clear" w:color="auto" w:fill="FFFFFF"/>
                <w:rtl/>
              </w:rPr>
              <w:lastRenderedPageBreak/>
              <w:t>מוזיאונים ואומנות ויזואלית בצרפת</w:t>
            </w:r>
          </w:p>
          <w:p w14:paraId="54D92BA9" w14:textId="77777777" w:rsidR="00660F6C" w:rsidRPr="003208E4" w:rsidRDefault="00660F6C" w:rsidP="00660F6C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43-</w:t>
            </w:r>
            <w:r w:rsidRPr="003208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859</w:t>
            </w: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-</w:t>
            </w:r>
            <w:r w:rsidRPr="003208E4">
              <w:rPr>
                <w:rFonts w:cstheme="minorHAnsi"/>
                <w:sz w:val="20"/>
                <w:szCs w:val="20"/>
                <w:rtl/>
              </w:rPr>
              <w:t>01</w:t>
            </w:r>
          </w:p>
          <w:p w14:paraId="2A6CCEC8" w14:textId="77777777" w:rsidR="00660F6C" w:rsidRPr="003208E4" w:rsidRDefault="00660F6C" w:rsidP="00660F6C">
            <w:pPr>
              <w:bidi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2B45A713" w14:textId="77777777" w:rsidR="00660F6C" w:rsidRPr="003208E4" w:rsidRDefault="00660F6C" w:rsidP="00660F6C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2A274444" w14:textId="77777777" w:rsidR="00660F6C" w:rsidRPr="003208E4" w:rsidRDefault="00660F6C" w:rsidP="00660F6C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קורס מתוקשב במלואו</w:t>
            </w:r>
          </w:p>
          <w:p w14:paraId="6A3327EA" w14:textId="3F72BFAB" w:rsidR="00D9748B" w:rsidRPr="003208E4" w:rsidRDefault="00660F6C" w:rsidP="00660F6C">
            <w:pPr>
              <w:jc w:val="center"/>
              <w:rPr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*לא תלוי  ביום ובשעה במערכת זוהמרצה תסביר במפגש הראשון בזום</w:t>
            </w:r>
          </w:p>
          <w:p w14:paraId="699BF1ED" w14:textId="77777777" w:rsidR="007E2311" w:rsidRPr="003208E4" w:rsidRDefault="007E2311" w:rsidP="007E2311">
            <w:pPr>
              <w:rPr>
                <w:sz w:val="24"/>
                <w:szCs w:val="24"/>
                <w:rtl/>
              </w:rPr>
            </w:pPr>
          </w:p>
          <w:p w14:paraId="14361AB3" w14:textId="30E8AF5B" w:rsidR="006E5AFC" w:rsidRPr="003208E4" w:rsidRDefault="006E5AFC" w:rsidP="007E2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2145" w:type="dxa"/>
          </w:tcPr>
          <w:p w14:paraId="0CEF5452" w14:textId="77777777" w:rsidR="00D9748B" w:rsidRPr="003208E4" w:rsidRDefault="00D9748B" w:rsidP="00C36C1E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סמינר מחלקתי</w:t>
            </w:r>
          </w:p>
          <w:p w14:paraId="54829498" w14:textId="6999A4DC" w:rsidR="00D9748B" w:rsidRPr="003208E4" w:rsidRDefault="00D9748B" w:rsidP="00C36C1E">
            <w:pPr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43-</w:t>
            </w:r>
            <w:r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  <w:lang w:val="fr-FR"/>
              </w:rPr>
              <w:t>546</w:t>
            </w: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-01</w:t>
            </w:r>
          </w:p>
          <w:p w14:paraId="7FABB63D" w14:textId="77777777" w:rsidR="00D9748B" w:rsidRPr="003208E4" w:rsidRDefault="00D9748B" w:rsidP="00C36C1E">
            <w:pPr>
              <w:jc w:val="center"/>
              <w:rPr>
                <w:rtl/>
              </w:rPr>
            </w:pPr>
          </w:p>
          <w:p w14:paraId="007427C9" w14:textId="77777777" w:rsidR="00D9748B" w:rsidRPr="003208E4" w:rsidRDefault="00D9748B" w:rsidP="00C36C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43DBF804" w14:textId="3AED4E75" w:rsidR="00B802BA" w:rsidRPr="003208E4" w:rsidRDefault="00B802BA" w:rsidP="006E5AFC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45996445" w14:textId="77777777" w:rsidR="005E1BD2" w:rsidRPr="003208E4" w:rsidRDefault="005E1BD2" w:rsidP="00742D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קורס סדנת פונטיקה צרפתית</w:t>
            </w:r>
          </w:p>
          <w:p w14:paraId="28A89517" w14:textId="77777777" w:rsidR="005E1BD2" w:rsidRPr="003208E4" w:rsidRDefault="005E1BD2" w:rsidP="00742D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43-</w:t>
            </w:r>
            <w:r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  <w:lang w:val="fr-FR"/>
              </w:rPr>
              <w:t>117</w:t>
            </w: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-01</w:t>
            </w:r>
          </w:p>
          <w:p w14:paraId="666C6E04" w14:textId="77777777" w:rsidR="005E1BD2" w:rsidRPr="003208E4" w:rsidRDefault="005E1BD2" w:rsidP="00742D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  <w:lang w:val="fr-FR"/>
              </w:rPr>
              <w:t>פרופ' אדלר</w:t>
            </w:r>
          </w:p>
          <w:p w14:paraId="68C58769" w14:textId="77777777" w:rsidR="005E1BD2" w:rsidRPr="003208E4" w:rsidRDefault="005E1BD2" w:rsidP="00742D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</w:p>
          <w:p w14:paraId="7CE8BFED" w14:textId="77777777" w:rsidR="005E1BD2" w:rsidRPr="003208E4" w:rsidRDefault="005E1BD2" w:rsidP="00742DA4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  <w:lang w:val="fr-FR"/>
              </w:rPr>
              <w:t>צרפתית ועברית</w:t>
            </w:r>
          </w:p>
          <w:p w14:paraId="5E142E35" w14:textId="77777777" w:rsidR="00D9748B" w:rsidRPr="003208E4" w:rsidRDefault="00D9748B" w:rsidP="006E5AFC">
            <w:pPr>
              <w:rPr>
                <w:rFonts w:cstheme="minorHAnsi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2269" w:type="dxa"/>
          </w:tcPr>
          <w:p w14:paraId="6D63C1F8" w14:textId="08815E8C" w:rsidR="00D9748B" w:rsidRPr="003208E4" w:rsidRDefault="00D9748B" w:rsidP="00C36C1E">
            <w:pPr>
              <w:ind w:left="-58"/>
              <w:jc w:val="center"/>
              <w:rPr>
                <w:rFonts w:ascii="Calibri" w:eastAsia="Times New Roman" w:hAnsi="Calibri" w:cs="Calibri"/>
                <w:color w:val="002041"/>
                <w:sz w:val="20"/>
                <w:szCs w:val="20"/>
                <w:rtl/>
              </w:rPr>
            </w:pPr>
            <w:r w:rsidRPr="003208E4">
              <w:rPr>
                <w:rFonts w:ascii="Calibri" w:eastAsia="Times New Roman" w:hAnsi="Calibri" w:cs="Calibri"/>
                <w:color w:val="002041"/>
                <w:sz w:val="20"/>
                <w:szCs w:val="20"/>
                <w:rtl/>
              </w:rPr>
              <w:t>כלים לשוניים ורטוריים לניתוח טקסטים מונו- ומולטימודליים</w:t>
            </w:r>
          </w:p>
          <w:p w14:paraId="271526C7" w14:textId="77777777" w:rsidR="00D9748B" w:rsidRPr="003208E4" w:rsidRDefault="00D9748B" w:rsidP="00C36C1E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</w:rPr>
              <w:t>סמינריון</w:t>
            </w:r>
          </w:p>
          <w:p w14:paraId="717D787B" w14:textId="6029A667" w:rsidR="00D9748B" w:rsidRPr="003208E4" w:rsidRDefault="00D9748B" w:rsidP="00C36C1E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</w:rPr>
              <w:t>43-</w:t>
            </w:r>
            <w:r w:rsidR="0049059C"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568</w:t>
            </w:r>
            <w:r w:rsidRPr="003208E4">
              <w:rPr>
                <w:rFonts w:cstheme="minorHAnsi" w:hint="cs"/>
                <w:sz w:val="20"/>
                <w:szCs w:val="20"/>
                <w:rtl/>
              </w:rPr>
              <w:t>-01</w:t>
            </w:r>
          </w:p>
          <w:p w14:paraId="7583FEDE" w14:textId="77777777" w:rsidR="00D9748B" w:rsidRPr="003208E4" w:rsidRDefault="00D9748B" w:rsidP="00C36C1E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sz w:val="20"/>
                <w:szCs w:val="20"/>
                <w:rtl/>
              </w:rPr>
              <w:t>פרופ' אדלר</w:t>
            </w:r>
          </w:p>
          <w:p w14:paraId="0E8249E2" w14:textId="638D5651" w:rsidR="00D9748B" w:rsidRPr="003208E4" w:rsidRDefault="00D9748B" w:rsidP="004266A4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 w:hint="cs"/>
                <w:b/>
                <w:bCs/>
                <w:sz w:val="20"/>
                <w:szCs w:val="20"/>
                <w:rtl/>
              </w:rPr>
              <w:t>עברית</w:t>
            </w:r>
          </w:p>
          <w:p w14:paraId="6D5E47F3" w14:textId="77777777" w:rsidR="00F32F34" w:rsidRPr="003208E4" w:rsidRDefault="00674B95" w:rsidP="00F32F34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208E4">
              <w:rPr>
                <w:rFonts w:cstheme="minorHAnsi" w:hint="cs"/>
                <w:b/>
                <w:bCs/>
                <w:sz w:val="24"/>
                <w:szCs w:val="24"/>
                <w:rtl/>
              </w:rPr>
              <w:t>מגמה</w:t>
            </w:r>
          </w:p>
          <w:p w14:paraId="6CB10BCE" w14:textId="77777777" w:rsidR="007E2311" w:rsidRPr="003208E4" w:rsidRDefault="007E2311" w:rsidP="007E2311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ECFA86D" w14:textId="3329FBE3" w:rsidR="007E2311" w:rsidRPr="003208E4" w:rsidRDefault="007E2311" w:rsidP="007E2311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CF90D7F" w14:textId="3616171C" w:rsidR="00311BAB" w:rsidRPr="003208E4" w:rsidRDefault="00311BAB" w:rsidP="00CF3F57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ויקטור הוגו – רומנטיזם ומדייאבליזם"</w:t>
            </w:r>
          </w:p>
          <w:p w14:paraId="0987950F" w14:textId="254811BD" w:rsidR="00311BAB" w:rsidRPr="003208E4" w:rsidRDefault="00311BAB" w:rsidP="00CF3F57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43-</w:t>
            </w:r>
            <w:r w:rsidR="0049059C" w:rsidRPr="003208E4">
              <w:rPr>
                <w:rFonts w:cstheme="minorHAns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130</w:t>
            </w:r>
            <w:r w:rsidRPr="003208E4">
              <w:rPr>
                <w:rFonts w:cstheme="minorHAnsi"/>
                <w:sz w:val="20"/>
                <w:szCs w:val="20"/>
                <w:rtl/>
              </w:rPr>
              <w:t>-01</w:t>
            </w:r>
          </w:p>
          <w:p w14:paraId="316E24B6" w14:textId="77777777" w:rsidR="00311BAB" w:rsidRPr="003208E4" w:rsidRDefault="00311BAB" w:rsidP="00CF3F57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3208E4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69831FCC" w14:textId="77777777" w:rsidR="00311BAB" w:rsidRPr="003208E4" w:rsidRDefault="00311BAB" w:rsidP="00CF3F57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208E4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3A9372CE" w14:textId="77777777" w:rsidR="00D9748B" w:rsidRPr="003208E4" w:rsidRDefault="00D9748B" w:rsidP="006E5AFC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5AF15EEE" w14:textId="77777777" w:rsidR="00D9748B" w:rsidRPr="003208E4" w:rsidRDefault="00D9748B" w:rsidP="0060372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14:paraId="78D3A62D" w14:textId="77777777" w:rsidR="00D9748B" w:rsidRPr="003208E4" w:rsidRDefault="00D9748B" w:rsidP="00C36C1E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  <w:lang w:val="fr-FR"/>
              </w:rPr>
              <w:t>MERCREDI</w:t>
            </w:r>
          </w:p>
          <w:p w14:paraId="2F7332F9" w14:textId="39097B81" w:rsidR="00D9748B" w:rsidRPr="003208E4" w:rsidRDefault="00334A53" w:rsidP="00C36C1E">
            <w:pPr>
              <w:jc w:val="center"/>
              <w:rPr>
                <w:rtl/>
              </w:rPr>
            </w:pPr>
            <w:r w:rsidRPr="003208E4">
              <w:rPr>
                <w:rFonts w:hint="cs"/>
                <w:rtl/>
              </w:rPr>
              <w:t>רביעי</w:t>
            </w:r>
          </w:p>
        </w:tc>
      </w:tr>
      <w:tr w:rsidR="00D9748B" w:rsidRPr="00D23CE7" w14:paraId="4C1BBF1D" w14:textId="77777777" w:rsidTr="0054184A">
        <w:tc>
          <w:tcPr>
            <w:tcW w:w="2126" w:type="dxa"/>
          </w:tcPr>
          <w:p w14:paraId="0831ED12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2145" w:type="dxa"/>
          </w:tcPr>
          <w:p w14:paraId="7E608F58" w14:textId="77777777" w:rsidR="00D9748B" w:rsidRPr="003208E4" w:rsidRDefault="00D9748B" w:rsidP="00C36C1E">
            <w:pPr>
              <w:rPr>
                <w:rtl/>
              </w:rPr>
            </w:pPr>
          </w:p>
        </w:tc>
        <w:tc>
          <w:tcPr>
            <w:tcW w:w="2410" w:type="dxa"/>
          </w:tcPr>
          <w:p w14:paraId="07AE0369" w14:textId="19C42B42" w:rsidR="00D9748B" w:rsidRPr="003208E4" w:rsidRDefault="00D9748B" w:rsidP="00C36C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</w:tcPr>
          <w:p w14:paraId="6DA702B4" w14:textId="36C29BC6" w:rsidR="00E05EBB" w:rsidRPr="003208E4" w:rsidRDefault="00E05EBB" w:rsidP="00E05EBB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Les </w:t>
            </w:r>
            <w:r w:rsidR="00D27ADC" w:rsidRPr="003208E4">
              <w:rPr>
                <w:rFonts w:cs="Calibri"/>
                <w:sz w:val="20"/>
                <w:szCs w:val="20"/>
                <w:lang w:val="fr-FR"/>
              </w:rPr>
              <w:t>R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>omans français coups de cœur de l'année 2022 – II</w:t>
            </w:r>
          </w:p>
          <w:p w14:paraId="3B1F9E50" w14:textId="7E05950F" w:rsidR="00E05EBB" w:rsidRPr="003208E4" w:rsidRDefault="00E05EBB" w:rsidP="00E05EBB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>43</w:t>
            </w:r>
            <w:r w:rsidRPr="003208E4">
              <w:rPr>
                <w:rFonts w:cs="Calibri"/>
                <w:b/>
                <w:bCs/>
                <w:sz w:val="20"/>
                <w:szCs w:val="20"/>
                <w:lang w:val="fr-FR"/>
              </w:rPr>
              <w:t>-</w:t>
            </w:r>
            <w:r w:rsidR="0049059C" w:rsidRPr="003208E4"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132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>-01</w:t>
            </w:r>
          </w:p>
          <w:p w14:paraId="470944B2" w14:textId="77777777" w:rsidR="00E05EBB" w:rsidRPr="003208E4" w:rsidRDefault="00E05EBB" w:rsidP="00E05EBB">
            <w:pPr>
              <w:bidi w:val="0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Prof. Mole</w:t>
            </w:r>
          </w:p>
          <w:p w14:paraId="16513467" w14:textId="3BEEBFEA" w:rsidR="00D9748B" w:rsidRPr="003208E4" w:rsidRDefault="00B85764" w:rsidP="00E05E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3208E4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f</w:t>
            </w:r>
            <w:r w:rsidR="00E05EBB" w:rsidRPr="003208E4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rançais</w:t>
            </w:r>
            <w:proofErr w:type="gramEnd"/>
          </w:p>
          <w:p w14:paraId="0CFB72AB" w14:textId="21D80EE0" w:rsidR="009C4750" w:rsidRPr="003208E4" w:rsidRDefault="009C4750" w:rsidP="00E05E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14:paraId="3765B5DE" w14:textId="1E9CEFF6" w:rsidR="009C4750" w:rsidRPr="003208E4" w:rsidRDefault="009C4750" w:rsidP="00852027">
            <w:pPr>
              <w:jc w:val="center"/>
              <w:rPr>
                <w:rtl/>
              </w:rPr>
            </w:pPr>
          </w:p>
        </w:tc>
        <w:tc>
          <w:tcPr>
            <w:tcW w:w="2269" w:type="dxa"/>
          </w:tcPr>
          <w:p w14:paraId="4EE26495" w14:textId="6614DE60" w:rsidR="00B802BA" w:rsidRPr="003208E4" w:rsidRDefault="00B802BA" w:rsidP="00B802BA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La </w:t>
            </w:r>
            <w:r w:rsidR="00D27ADC" w:rsidRPr="003208E4">
              <w:rPr>
                <w:rFonts w:cs="Calibri"/>
                <w:sz w:val="20"/>
                <w:szCs w:val="20"/>
                <w:lang w:val="fr-FR"/>
              </w:rPr>
              <w:t>R</w:t>
            </w:r>
            <w:r w:rsidR="0060372A" w:rsidRPr="003208E4">
              <w:rPr>
                <w:rFonts w:cs="Calibri"/>
                <w:sz w:val="20"/>
                <w:szCs w:val="20"/>
                <w:lang w:val="fr-FR"/>
              </w:rPr>
              <w:t>eprésentation</w:t>
            </w:r>
            <w:r w:rsidR="0060372A" w:rsidRPr="003208E4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60372A" w:rsidRPr="003208E4">
              <w:rPr>
                <w:rFonts w:cs="Calibri"/>
                <w:sz w:val="20"/>
                <w:szCs w:val="20"/>
                <w:lang w:val="fr-FR"/>
              </w:rPr>
              <w:t>des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 xml:space="preserve"> enfants-soldats dans le roman francophone contemporain de l'Afrique subsaharienne</w:t>
            </w:r>
          </w:p>
          <w:p w14:paraId="72E1FAD0" w14:textId="45A3EBB9" w:rsidR="00D9748B" w:rsidRPr="003208E4" w:rsidRDefault="00D9748B" w:rsidP="00C36C1E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3208E4">
              <w:rPr>
                <w:rFonts w:cs="Calibri"/>
                <w:sz w:val="20"/>
                <w:szCs w:val="20"/>
                <w:lang w:val="fr-FR"/>
              </w:rPr>
              <w:t>43-</w:t>
            </w:r>
            <w:r w:rsidR="0049059C" w:rsidRPr="003208E4"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131</w:t>
            </w:r>
            <w:r w:rsidRPr="003208E4">
              <w:rPr>
                <w:rFonts w:cs="Calibri"/>
                <w:b/>
                <w:bCs/>
                <w:sz w:val="20"/>
                <w:szCs w:val="20"/>
                <w:lang w:val="fr-FR"/>
              </w:rPr>
              <w:t>-</w:t>
            </w:r>
            <w:r w:rsidRPr="003208E4">
              <w:rPr>
                <w:rFonts w:cs="Calibri"/>
                <w:sz w:val="20"/>
                <w:szCs w:val="20"/>
                <w:lang w:val="fr-FR"/>
              </w:rPr>
              <w:t>01</w:t>
            </w:r>
          </w:p>
          <w:p w14:paraId="625FFA17" w14:textId="77777777" w:rsidR="00D9748B" w:rsidRPr="003208E4" w:rsidRDefault="00D9748B" w:rsidP="00C36C1E">
            <w:pPr>
              <w:bidi w:val="0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208E4">
              <w:rPr>
                <w:rFonts w:ascii="Calibri" w:hAnsi="Calibri" w:cs="Calibri"/>
                <w:sz w:val="20"/>
                <w:szCs w:val="20"/>
                <w:lang w:val="fr-FR"/>
              </w:rPr>
              <w:t>Prof. Mole</w:t>
            </w:r>
          </w:p>
          <w:p w14:paraId="170A405D" w14:textId="77777777" w:rsidR="00D9748B" w:rsidRPr="003208E4" w:rsidRDefault="00D9748B" w:rsidP="00C36C1E">
            <w:pPr>
              <w:pStyle w:val="NoSpacing"/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3208E4">
              <w:rPr>
                <w:rFonts w:cs="Calibri"/>
                <w:b/>
                <w:bCs/>
                <w:sz w:val="20"/>
                <w:szCs w:val="20"/>
                <w:lang w:val="fr-FR"/>
              </w:rPr>
              <w:t>français</w:t>
            </w:r>
            <w:proofErr w:type="gramEnd"/>
          </w:p>
        </w:tc>
        <w:tc>
          <w:tcPr>
            <w:tcW w:w="1984" w:type="dxa"/>
          </w:tcPr>
          <w:p w14:paraId="7F53FADC" w14:textId="77777777" w:rsidR="00D9748B" w:rsidRPr="003208E4" w:rsidRDefault="00D9748B" w:rsidP="00C36C1E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fr-FR"/>
              </w:rPr>
            </w:pPr>
          </w:p>
        </w:tc>
        <w:tc>
          <w:tcPr>
            <w:tcW w:w="1408" w:type="dxa"/>
          </w:tcPr>
          <w:p w14:paraId="47916F39" w14:textId="77777777" w:rsidR="00D9748B" w:rsidRPr="003208E4" w:rsidRDefault="00D9748B" w:rsidP="00C36C1E">
            <w:pPr>
              <w:jc w:val="center"/>
              <w:rPr>
                <w:sz w:val="24"/>
                <w:szCs w:val="24"/>
                <w:rtl/>
              </w:rPr>
            </w:pPr>
            <w:r w:rsidRPr="003208E4">
              <w:rPr>
                <w:rFonts w:cstheme="minorHAnsi"/>
                <w:b/>
                <w:bCs/>
                <w:sz w:val="24"/>
                <w:szCs w:val="24"/>
              </w:rPr>
              <w:t>JEUDI</w:t>
            </w:r>
          </w:p>
          <w:p w14:paraId="53CBCA46" w14:textId="4F272E42" w:rsidR="00334A53" w:rsidRPr="00D23CE7" w:rsidRDefault="00334A53" w:rsidP="00C36C1E">
            <w:pPr>
              <w:jc w:val="center"/>
              <w:rPr>
                <w:sz w:val="24"/>
                <w:szCs w:val="24"/>
                <w:rtl/>
              </w:rPr>
            </w:pPr>
            <w:r w:rsidRPr="003208E4">
              <w:rPr>
                <w:rFonts w:hint="cs"/>
                <w:sz w:val="24"/>
                <w:szCs w:val="24"/>
                <w:rtl/>
              </w:rPr>
              <w:t>חמישי</w:t>
            </w:r>
          </w:p>
        </w:tc>
      </w:tr>
    </w:tbl>
    <w:p w14:paraId="1A40F97C" w14:textId="3AF35EF9" w:rsidR="00D9748B" w:rsidRPr="00D9748B" w:rsidRDefault="004266A4" w:rsidP="004266A4">
      <w:pPr>
        <w:tabs>
          <w:tab w:val="left" w:pos="5993"/>
        </w:tabs>
        <w:ind w:firstLine="720"/>
        <w:rPr>
          <w:rtl/>
        </w:rPr>
      </w:pPr>
      <w:r>
        <w:rPr>
          <w:rtl/>
        </w:rPr>
        <w:tab/>
      </w:r>
    </w:p>
    <w:sectPr w:rsidR="00D9748B" w:rsidRPr="00D9748B" w:rsidSect="004266A4">
      <w:pgSz w:w="16838" w:h="11906" w:orient="landscape"/>
      <w:pgMar w:top="1418" w:right="1440" w:bottom="141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734A" w14:textId="77777777" w:rsidR="008D4779" w:rsidRDefault="008D4779" w:rsidP="006F506A">
      <w:pPr>
        <w:spacing w:after="0" w:line="240" w:lineRule="auto"/>
      </w:pPr>
      <w:r>
        <w:separator/>
      </w:r>
    </w:p>
  </w:endnote>
  <w:endnote w:type="continuationSeparator" w:id="0">
    <w:p w14:paraId="0D7F20D7" w14:textId="77777777" w:rsidR="008D4779" w:rsidRDefault="008D4779" w:rsidP="006F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3B6D" w14:textId="77777777" w:rsidR="008D4779" w:rsidRDefault="008D4779" w:rsidP="006F506A">
      <w:pPr>
        <w:spacing w:after="0" w:line="240" w:lineRule="auto"/>
      </w:pPr>
      <w:r>
        <w:separator/>
      </w:r>
    </w:p>
  </w:footnote>
  <w:footnote w:type="continuationSeparator" w:id="0">
    <w:p w14:paraId="4C41D3B4" w14:textId="77777777" w:rsidR="008D4779" w:rsidRDefault="008D4779" w:rsidP="006F5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6C"/>
    <w:rsid w:val="00057ECA"/>
    <w:rsid w:val="00062236"/>
    <w:rsid w:val="00083D22"/>
    <w:rsid w:val="000A2F78"/>
    <w:rsid w:val="000C003D"/>
    <w:rsid w:val="000F43CC"/>
    <w:rsid w:val="001106DA"/>
    <w:rsid w:val="001660BF"/>
    <w:rsid w:val="00195130"/>
    <w:rsid w:val="001B08E7"/>
    <w:rsid w:val="001D096F"/>
    <w:rsid w:val="00204525"/>
    <w:rsid w:val="002341AB"/>
    <w:rsid w:val="00287647"/>
    <w:rsid w:val="002909AD"/>
    <w:rsid w:val="002924AD"/>
    <w:rsid w:val="002A6580"/>
    <w:rsid w:val="00311BAB"/>
    <w:rsid w:val="003208E4"/>
    <w:rsid w:val="00334A53"/>
    <w:rsid w:val="00361EA7"/>
    <w:rsid w:val="003723E2"/>
    <w:rsid w:val="0037541B"/>
    <w:rsid w:val="00381C27"/>
    <w:rsid w:val="0038394D"/>
    <w:rsid w:val="003C26CF"/>
    <w:rsid w:val="003F4A89"/>
    <w:rsid w:val="00417E59"/>
    <w:rsid w:val="004201F3"/>
    <w:rsid w:val="004266A4"/>
    <w:rsid w:val="00455617"/>
    <w:rsid w:val="0049059C"/>
    <w:rsid w:val="004C50BF"/>
    <w:rsid w:val="004E5A8E"/>
    <w:rsid w:val="0054184A"/>
    <w:rsid w:val="00571697"/>
    <w:rsid w:val="005A2F60"/>
    <w:rsid w:val="005A6B83"/>
    <w:rsid w:val="005B69F4"/>
    <w:rsid w:val="005C08E1"/>
    <w:rsid w:val="005C3E6B"/>
    <w:rsid w:val="005E1BD2"/>
    <w:rsid w:val="005E6731"/>
    <w:rsid w:val="005F706B"/>
    <w:rsid w:val="0060372A"/>
    <w:rsid w:val="0064144C"/>
    <w:rsid w:val="00660F6C"/>
    <w:rsid w:val="0066568A"/>
    <w:rsid w:val="00665DD3"/>
    <w:rsid w:val="00674B95"/>
    <w:rsid w:val="006964B9"/>
    <w:rsid w:val="00697D02"/>
    <w:rsid w:val="006B0D38"/>
    <w:rsid w:val="006C4BDF"/>
    <w:rsid w:val="006E5AFC"/>
    <w:rsid w:val="006F506A"/>
    <w:rsid w:val="0070622C"/>
    <w:rsid w:val="00715792"/>
    <w:rsid w:val="00715A92"/>
    <w:rsid w:val="007273ED"/>
    <w:rsid w:val="00742DA4"/>
    <w:rsid w:val="007639ED"/>
    <w:rsid w:val="00785357"/>
    <w:rsid w:val="007A5A2F"/>
    <w:rsid w:val="007E2311"/>
    <w:rsid w:val="007F014E"/>
    <w:rsid w:val="007F573F"/>
    <w:rsid w:val="00803966"/>
    <w:rsid w:val="008163D3"/>
    <w:rsid w:val="00822801"/>
    <w:rsid w:val="00840027"/>
    <w:rsid w:val="00841A84"/>
    <w:rsid w:val="00852027"/>
    <w:rsid w:val="008641A4"/>
    <w:rsid w:val="00865909"/>
    <w:rsid w:val="008A776E"/>
    <w:rsid w:val="008D4779"/>
    <w:rsid w:val="008E3B3D"/>
    <w:rsid w:val="009135EF"/>
    <w:rsid w:val="0091781B"/>
    <w:rsid w:val="009400AC"/>
    <w:rsid w:val="00986269"/>
    <w:rsid w:val="009B4185"/>
    <w:rsid w:val="009B5FE4"/>
    <w:rsid w:val="009C4750"/>
    <w:rsid w:val="009D7F22"/>
    <w:rsid w:val="009F03DC"/>
    <w:rsid w:val="00A0633F"/>
    <w:rsid w:val="00A12540"/>
    <w:rsid w:val="00A7334C"/>
    <w:rsid w:val="00A915C7"/>
    <w:rsid w:val="00A93D1A"/>
    <w:rsid w:val="00AD0E98"/>
    <w:rsid w:val="00AD5144"/>
    <w:rsid w:val="00B11AF5"/>
    <w:rsid w:val="00B25047"/>
    <w:rsid w:val="00B40DC0"/>
    <w:rsid w:val="00B67B44"/>
    <w:rsid w:val="00B802BA"/>
    <w:rsid w:val="00B85764"/>
    <w:rsid w:val="00B975EC"/>
    <w:rsid w:val="00BC40CD"/>
    <w:rsid w:val="00C01308"/>
    <w:rsid w:val="00C11E57"/>
    <w:rsid w:val="00C12205"/>
    <w:rsid w:val="00C17086"/>
    <w:rsid w:val="00C37082"/>
    <w:rsid w:val="00C4027C"/>
    <w:rsid w:val="00C775F6"/>
    <w:rsid w:val="00C81594"/>
    <w:rsid w:val="00CA62B5"/>
    <w:rsid w:val="00CB1FB0"/>
    <w:rsid w:val="00CC444E"/>
    <w:rsid w:val="00CD166C"/>
    <w:rsid w:val="00CF3F57"/>
    <w:rsid w:val="00D068A7"/>
    <w:rsid w:val="00D123E8"/>
    <w:rsid w:val="00D13587"/>
    <w:rsid w:val="00D22694"/>
    <w:rsid w:val="00D23CE7"/>
    <w:rsid w:val="00D27ADC"/>
    <w:rsid w:val="00D33B1E"/>
    <w:rsid w:val="00D53BE2"/>
    <w:rsid w:val="00D7753D"/>
    <w:rsid w:val="00D96141"/>
    <w:rsid w:val="00D9748B"/>
    <w:rsid w:val="00DE7C95"/>
    <w:rsid w:val="00DF1521"/>
    <w:rsid w:val="00E05EBB"/>
    <w:rsid w:val="00E05FE4"/>
    <w:rsid w:val="00E317B2"/>
    <w:rsid w:val="00E431A1"/>
    <w:rsid w:val="00E518EA"/>
    <w:rsid w:val="00E93E91"/>
    <w:rsid w:val="00EA64A6"/>
    <w:rsid w:val="00F32F34"/>
    <w:rsid w:val="00F52464"/>
    <w:rsid w:val="00F56DAF"/>
    <w:rsid w:val="00F76825"/>
    <w:rsid w:val="00F825A9"/>
    <w:rsid w:val="00F9480C"/>
    <w:rsid w:val="00FA3D0A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5F3BF"/>
  <w15:chartTrackingRefBased/>
  <w15:docId w15:val="{FACD858E-2EC5-4738-9220-701BBE8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5A92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F5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6A"/>
  </w:style>
  <w:style w:type="paragraph" w:styleId="Footer">
    <w:name w:val="footer"/>
    <w:basedOn w:val="Normal"/>
    <w:link w:val="FooterChar"/>
    <w:uiPriority w:val="99"/>
    <w:unhideWhenUsed/>
    <w:rsid w:val="006F5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6A"/>
  </w:style>
  <w:style w:type="paragraph" w:styleId="ListParagraph">
    <w:name w:val="List Paragraph"/>
    <w:basedOn w:val="Normal"/>
    <w:uiPriority w:val="34"/>
    <w:qFormat/>
    <w:rsid w:val="00B25047"/>
    <w:pPr>
      <w:spacing w:line="256" w:lineRule="auto"/>
      <w:ind w:left="720"/>
      <w:contextualSpacing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שרון מנלה</dc:creator>
  <cp:keywords/>
  <dc:description/>
  <cp:lastModifiedBy>שרון מנלה</cp:lastModifiedBy>
  <cp:revision>2</cp:revision>
  <cp:lastPrinted>2023-02-23T06:05:00Z</cp:lastPrinted>
  <dcterms:created xsi:type="dcterms:W3CDTF">2023-07-05T12:20:00Z</dcterms:created>
  <dcterms:modified xsi:type="dcterms:W3CDTF">2023-07-05T12:20:00Z</dcterms:modified>
</cp:coreProperties>
</file>