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4894" w:type="dxa"/>
        <w:tblInd w:w="-507" w:type="dxa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606"/>
        <w:gridCol w:w="2693"/>
        <w:gridCol w:w="2433"/>
        <w:gridCol w:w="1239"/>
        <w:gridCol w:w="1327"/>
      </w:tblGrid>
      <w:tr w:rsidR="00F14C76" w:rsidRPr="00D16A4F" w14:paraId="3EEFE0DD" w14:textId="77777777" w:rsidTr="00D16A4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46D" w14:textId="77777777" w:rsidR="00F14C76" w:rsidRPr="00D16A4F" w:rsidRDefault="00F14C76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F8251B0" w14:textId="77777777" w:rsidR="00F14C76" w:rsidRPr="00D16A4F" w:rsidRDefault="00F14C7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18-20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73B" w14:textId="77777777" w:rsidR="00F14C76" w:rsidRPr="00D16A4F" w:rsidRDefault="00F14C76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</w:p>
          <w:p w14:paraId="2844DF6A" w14:textId="77777777" w:rsidR="00F14C76" w:rsidRPr="00D16A4F" w:rsidRDefault="00F14C7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16-18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E72" w14:textId="77777777" w:rsidR="00F14C76" w:rsidRPr="00D16A4F" w:rsidRDefault="00F14C76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</w:p>
          <w:p w14:paraId="10060C8F" w14:textId="77777777" w:rsidR="00F14C76" w:rsidRPr="00D16A4F" w:rsidRDefault="00F14C7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14-16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837" w14:textId="77777777" w:rsidR="00F14C76" w:rsidRPr="00D16A4F" w:rsidRDefault="00F14C76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</w:p>
          <w:p w14:paraId="08A27DA6" w14:textId="77777777" w:rsidR="00F14C76" w:rsidRPr="00D16A4F" w:rsidRDefault="00F14C7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12-14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0B6" w14:textId="77777777" w:rsidR="00F14C76" w:rsidRPr="00D16A4F" w:rsidRDefault="00F14C7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  <w:p w14:paraId="0F7CF3EE" w14:textId="77777777" w:rsidR="00F14C76" w:rsidRPr="00D16A4F" w:rsidRDefault="00F14C7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10-12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4D2" w14:textId="77777777" w:rsidR="00F14C76" w:rsidRPr="00D16A4F" w:rsidRDefault="00F14C76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</w:p>
          <w:p w14:paraId="6173C171" w14:textId="77777777" w:rsidR="00F14C76" w:rsidRPr="00D16A4F" w:rsidRDefault="00F14C7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08-10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E22" w14:textId="77777777" w:rsidR="00F14C76" w:rsidRPr="00D16A4F" w:rsidRDefault="00F14C76">
            <w:pPr>
              <w:bidi w:val="0"/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</w:p>
          <w:p w14:paraId="5A4C5F46" w14:textId="77777777" w:rsidR="00F14C76" w:rsidRPr="00D16A4F" w:rsidRDefault="00F14C76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D16A4F">
              <w:rPr>
                <w:rFonts w:cstheme="minorHAnsi"/>
                <w:b/>
                <w:bCs/>
                <w:highlight w:val="green"/>
              </w:rPr>
              <w:t>Sem A</w:t>
            </w:r>
          </w:p>
        </w:tc>
      </w:tr>
      <w:tr w:rsidR="00D43960" w:rsidRPr="00D16A4F" w14:paraId="7445E7D7" w14:textId="77777777" w:rsidTr="00D16A4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100C" w14:textId="77777777" w:rsidR="002E2882" w:rsidRPr="00D16A4F" w:rsidRDefault="002E2882" w:rsidP="005A1326">
            <w:pPr>
              <w:bidi w:val="0"/>
              <w:spacing w:line="240" w:lineRule="auto"/>
              <w:jc w:val="center"/>
              <w:rPr>
                <w:rFonts w:cstheme="minorHAnsi"/>
              </w:rPr>
            </w:pPr>
          </w:p>
          <w:p w14:paraId="399641D2" w14:textId="77777777" w:rsidR="00D43960" w:rsidRPr="00D16A4F" w:rsidRDefault="00D43960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08C0B2A7" w14:textId="07F1F0AB" w:rsidR="00D43960" w:rsidRPr="00D16A4F" w:rsidRDefault="00D43960" w:rsidP="005A1326">
            <w:pPr>
              <w:bidi w:val="0"/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8D4" w14:textId="46299072" w:rsidR="00D43960" w:rsidRPr="00D16A4F" w:rsidRDefault="00D43960" w:rsidP="005A1326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D9C" w14:textId="0FD40BF3" w:rsidR="00C16DDB" w:rsidRPr="00D16A4F" w:rsidRDefault="00C16DDB" w:rsidP="005A1326">
            <w:pPr>
              <w:bidi w:val="0"/>
              <w:spacing w:line="240" w:lineRule="auto"/>
              <w:jc w:val="center"/>
              <w:rPr>
                <w:rFonts w:cstheme="minorHAnsi"/>
                <w:lang w:val="fr-FR"/>
              </w:rPr>
            </w:pPr>
          </w:p>
          <w:p w14:paraId="333684D5" w14:textId="72DEB7F1" w:rsidR="00D43960" w:rsidRPr="00D16A4F" w:rsidRDefault="00D43960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998" w14:textId="1D2DF523" w:rsidR="00D43960" w:rsidRPr="00D16A4F" w:rsidRDefault="00D43960" w:rsidP="00FF45AF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A5F" w14:textId="77777777" w:rsidR="00D43960" w:rsidRPr="00D16A4F" w:rsidRDefault="00D43960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34D" w14:textId="77777777" w:rsidR="00D43960" w:rsidRPr="00D16A4F" w:rsidRDefault="00D43960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2AB5" w14:textId="77777777" w:rsidR="00D43960" w:rsidRPr="00D16A4F" w:rsidRDefault="00D43960" w:rsidP="00D43960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</w:rPr>
              <w:t>DIMANCHE</w:t>
            </w:r>
          </w:p>
          <w:p w14:paraId="21C74244" w14:textId="77777777" w:rsidR="00D43960" w:rsidRPr="001E64FC" w:rsidRDefault="00D43960" w:rsidP="001E64FC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16A4F">
              <w:rPr>
                <w:rFonts w:cstheme="minorHAnsi"/>
                <w:b/>
                <w:bCs/>
                <w:rtl/>
              </w:rPr>
              <w:t>ראשון</w:t>
            </w:r>
          </w:p>
        </w:tc>
      </w:tr>
      <w:tr w:rsidR="00E52B0C" w:rsidRPr="00D16A4F" w14:paraId="23839972" w14:textId="77777777" w:rsidTr="00D16A4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32A" w14:textId="77777777" w:rsidR="001F2F4C" w:rsidRPr="004C7DDA" w:rsidRDefault="001F2F4C" w:rsidP="001F2F4C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</w:rPr>
            </w:pPr>
            <w:bookmarkStart w:id="0" w:name="_Hlk163114565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 5</w:t>
            </w:r>
          </w:p>
          <w:p w14:paraId="660DCBE8" w14:textId="55B62B49" w:rsidR="001F2F4C" w:rsidRPr="004C7DDA" w:rsidRDefault="001F2F4C" w:rsidP="00EE3226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43147-01</w:t>
            </w:r>
          </w:p>
          <w:p w14:paraId="5FEB230C" w14:textId="77777777" w:rsidR="00E52B0C" w:rsidRDefault="001F2F4C" w:rsidP="005D5E6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 w:rsidR="005D5E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דותן</w:t>
            </w:r>
          </w:p>
          <w:p w14:paraId="5AAC5A0D" w14:textId="77777777" w:rsidR="002F11EA" w:rsidRDefault="002F11EA" w:rsidP="002F11EA">
            <w:pPr>
              <w:bidi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1004-402</w:t>
            </w:r>
          </w:p>
          <w:p w14:paraId="38DC2BB3" w14:textId="4E894636" w:rsidR="002F11EA" w:rsidRPr="002F07E1" w:rsidRDefault="002F11EA" w:rsidP="005D5E6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E4F" w14:textId="77777777" w:rsidR="00E52B0C" w:rsidRPr="004C7DDA" w:rsidRDefault="001F2F4C" w:rsidP="005A1326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 5</w:t>
            </w:r>
          </w:p>
          <w:p w14:paraId="67550DA7" w14:textId="1DB57780" w:rsidR="001F2F4C" w:rsidRPr="004C7DDA" w:rsidRDefault="001F2F4C" w:rsidP="00EE3226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43147-01</w:t>
            </w:r>
          </w:p>
          <w:p w14:paraId="028191C7" w14:textId="77777777" w:rsidR="001F2F4C" w:rsidRDefault="001F2F4C" w:rsidP="005D5E6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 w:rsidR="005D5E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דותן</w:t>
            </w:r>
          </w:p>
          <w:p w14:paraId="087DDF46" w14:textId="77777777" w:rsidR="002F11EA" w:rsidRDefault="002F11EA" w:rsidP="002F11EA">
            <w:pPr>
              <w:bidi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1004-402</w:t>
            </w:r>
          </w:p>
          <w:p w14:paraId="718550F5" w14:textId="4F86FBFC" w:rsidR="002F11EA" w:rsidRPr="002F07E1" w:rsidRDefault="002F11EA" w:rsidP="005D5E6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543" w14:textId="77777777" w:rsidR="00E52B0C" w:rsidRPr="004C7DDA" w:rsidRDefault="00E52B0C" w:rsidP="00E52B0C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 3</w:t>
            </w:r>
          </w:p>
          <w:p w14:paraId="5FE13266" w14:textId="77777777" w:rsidR="00E52B0C" w:rsidRPr="004C7DDA" w:rsidRDefault="00E52B0C" w:rsidP="00E52B0C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 xml:space="preserve">43145-01 </w:t>
            </w:r>
          </w:p>
          <w:p w14:paraId="2CCD9D69" w14:textId="05C8DC69" w:rsidR="00E52B0C" w:rsidRPr="002F07E1" w:rsidRDefault="00E52B0C" w:rsidP="005D5E6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 w:rsidR="005D5E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דות</w:t>
            </w:r>
            <w:r w:rsidR="001F2F4C"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ן</w:t>
            </w:r>
          </w:p>
          <w:p w14:paraId="6AA5E1E8" w14:textId="3154A36B" w:rsidR="00D16A4F" w:rsidRPr="00F87BE2" w:rsidRDefault="002F11EA" w:rsidP="00F87BE2">
            <w:pPr>
              <w:bidi w:val="0"/>
              <w:spacing w:line="240" w:lineRule="auto"/>
              <w:jc w:val="center"/>
              <w:rPr>
                <w:rFonts w:cstheme="minorHAnsi"/>
                <w:rtl/>
              </w:rPr>
            </w:pPr>
            <w:r w:rsidRPr="00F87BE2">
              <w:rPr>
                <w:rFonts w:cstheme="minorHAnsi" w:hint="cs"/>
                <w:rtl/>
              </w:rPr>
              <w:t>1004-402</w:t>
            </w:r>
          </w:p>
          <w:p w14:paraId="227FCC87" w14:textId="78D873D8" w:rsidR="00FF45AF" w:rsidRPr="00D16A4F" w:rsidRDefault="000678B0" w:rsidP="00E52B0C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******</w:t>
            </w:r>
            <w:r w:rsidR="00FF45AF" w:rsidRPr="00D16A4F">
              <w:rPr>
                <w:rFonts w:cstheme="minorHAnsi"/>
                <w:b/>
                <w:bCs/>
                <w:rtl/>
              </w:rPr>
              <w:t>***********</w:t>
            </w:r>
            <w:r w:rsidR="00D16A4F">
              <w:rPr>
                <w:rFonts w:cstheme="minorHAnsi" w:hint="cs"/>
                <w:b/>
                <w:bCs/>
                <w:rtl/>
              </w:rPr>
              <w:t>**</w:t>
            </w:r>
          </w:p>
          <w:p w14:paraId="68DCE4A8" w14:textId="54F12F74" w:rsidR="00FF45AF" w:rsidRPr="004C7DDA" w:rsidRDefault="00FF45AF" w:rsidP="00FF45AF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ייצוגים בני זמננו של מלחמת העולם הראשונה בקולנוע הצרפתי</w:t>
            </w:r>
          </w:p>
          <w:p w14:paraId="7D3CFFCE" w14:textId="77777777" w:rsidR="00FF45AF" w:rsidRPr="004C7DDA" w:rsidRDefault="00FF45AF" w:rsidP="00FF45AF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4C7DDA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43490-01</w:t>
            </w:r>
          </w:p>
          <w:p w14:paraId="6C343B52" w14:textId="77777777" w:rsidR="000678B0" w:rsidRPr="002F07E1" w:rsidRDefault="000678B0" w:rsidP="000678B0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2F07E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פר' מול </w:t>
            </w:r>
          </w:p>
          <w:p w14:paraId="692CD4A2" w14:textId="76D7D13E" w:rsidR="00D16A4F" w:rsidRPr="002F07E1" w:rsidRDefault="000678B0" w:rsidP="00833C55">
            <w:pPr>
              <w:pBdr>
                <w:bottom w:val="dotted" w:sz="24" w:space="1" w:color="auto"/>
              </w:pBdr>
              <w:spacing w:line="240" w:lineRule="auto"/>
              <w:jc w:val="center"/>
              <w:rPr>
                <w:rFonts w:eastAsia="Arial" w:cstheme="minorHAnsi"/>
                <w:b/>
                <w:bCs/>
                <w:color w:val="FF0000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FF0000"/>
              </w:rPr>
              <w:t>FRANÇAIS</w:t>
            </w:r>
          </w:p>
          <w:p w14:paraId="50832092" w14:textId="2CFFD9BC" w:rsidR="00833C55" w:rsidRPr="00833C55" w:rsidRDefault="002F11EA" w:rsidP="00833C55">
            <w:pPr>
              <w:pBdr>
                <w:bottom w:val="dotted" w:sz="24" w:space="1" w:color="auto"/>
              </w:pBdr>
              <w:spacing w:line="240" w:lineRule="auto"/>
              <w:jc w:val="center"/>
              <w:rPr>
                <w:rFonts w:eastAsia="Arial" w:cstheme="minorHAnsi"/>
                <w:color w:val="000000"/>
                <w:rtl/>
              </w:rPr>
            </w:pPr>
            <w:r>
              <w:rPr>
                <w:rFonts w:eastAsia="Arial" w:cstheme="minorHAnsi" w:hint="cs"/>
                <w:color w:val="000000"/>
                <w:rtl/>
              </w:rPr>
              <w:t>1004-212</w:t>
            </w:r>
          </w:p>
          <w:p w14:paraId="06C258FF" w14:textId="3D400F9D" w:rsidR="002F11EA" w:rsidRPr="002F07E1" w:rsidRDefault="002F11EA" w:rsidP="002F11EA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BEF8" w14:textId="77777777" w:rsidR="00E52B0C" w:rsidRPr="004C7DDA" w:rsidRDefault="00E52B0C" w:rsidP="005A1326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 3</w:t>
            </w:r>
          </w:p>
          <w:p w14:paraId="7C970F8D" w14:textId="77777777" w:rsidR="00E52B0C" w:rsidRPr="004C7DDA" w:rsidRDefault="00E52B0C" w:rsidP="005A1326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 xml:space="preserve">43145-01 </w:t>
            </w:r>
          </w:p>
          <w:p w14:paraId="4A3C9B3E" w14:textId="2589BAA5" w:rsidR="00E52B0C" w:rsidRPr="002F07E1" w:rsidRDefault="00E52B0C" w:rsidP="005D5E6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 w:rsidR="005D5E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דותן</w:t>
            </w:r>
          </w:p>
          <w:p w14:paraId="55956E91" w14:textId="6D60B034" w:rsidR="00D16A4F" w:rsidRPr="00D16A4F" w:rsidRDefault="002F11EA" w:rsidP="001E64FC">
            <w:pPr>
              <w:bidi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1004-402</w:t>
            </w:r>
          </w:p>
          <w:p w14:paraId="0A858EFE" w14:textId="1214BE5A" w:rsidR="006677C6" w:rsidRPr="00D16A4F" w:rsidRDefault="00D16A4F" w:rsidP="006677C6">
            <w:pPr>
              <w:bidi w:val="0"/>
              <w:spacing w:line="240" w:lineRule="auto"/>
              <w:jc w:val="center"/>
              <w:rPr>
                <w:rFonts w:cstheme="minorHAnsi"/>
              </w:rPr>
            </w:pPr>
            <w:r w:rsidRPr="00D16A4F">
              <w:rPr>
                <w:rFonts w:cstheme="minorHAnsi"/>
              </w:rPr>
              <w:t>*******</w:t>
            </w:r>
            <w:r w:rsidR="006677C6" w:rsidRPr="00D16A4F">
              <w:rPr>
                <w:rFonts w:cstheme="minorHAnsi"/>
              </w:rPr>
              <w:t>***************</w:t>
            </w:r>
          </w:p>
          <w:p w14:paraId="2614B78D" w14:textId="77777777" w:rsidR="000678B0" w:rsidRPr="004C7DDA" w:rsidRDefault="000678B0" w:rsidP="000678B0">
            <w:pPr>
              <w:spacing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תרבות יהודית וצרפתית 1945-2025</w:t>
            </w:r>
          </w:p>
          <w:p w14:paraId="0828F0E8" w14:textId="4062E49E" w:rsidR="006677C6" w:rsidRPr="004C7DDA" w:rsidRDefault="000678B0" w:rsidP="000678B0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r w:rsidRPr="004C7DDA">
              <w:rPr>
                <w:rFonts w:cstheme="minorHAnsi"/>
                <w:b/>
                <w:bCs/>
                <w:sz w:val="28"/>
                <w:szCs w:val="28"/>
                <w:lang w:val="fr-FR"/>
              </w:rPr>
              <w:t>43003-01</w:t>
            </w:r>
          </w:p>
          <w:p w14:paraId="2CE95445" w14:textId="1B82C34D" w:rsidR="000678B0" w:rsidRPr="00D16A4F" w:rsidRDefault="0002248C" w:rsidP="000678B0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</w:rPr>
              <w:t>SEMINAIRE</w:t>
            </w:r>
          </w:p>
          <w:p w14:paraId="5CCD36F0" w14:textId="043F1930" w:rsidR="006677C6" w:rsidRPr="002F07E1" w:rsidRDefault="000678B0" w:rsidP="005A1326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2F07E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פר' מול </w:t>
            </w:r>
          </w:p>
          <w:p w14:paraId="03B5EA2F" w14:textId="61B15040" w:rsidR="000678B0" w:rsidRPr="002F07E1" w:rsidRDefault="000678B0" w:rsidP="005A1326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FF0000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FF0000"/>
              </w:rPr>
              <w:t>FRANCAIS</w:t>
            </w:r>
          </w:p>
          <w:p w14:paraId="4BF7296A" w14:textId="03F6C568" w:rsidR="006677C6" w:rsidRPr="00D16A4F" w:rsidRDefault="002F11EA" w:rsidP="005A1326">
            <w:pPr>
              <w:spacing w:line="240" w:lineRule="auto"/>
              <w:jc w:val="center"/>
              <w:rPr>
                <w:rFonts w:cstheme="minorHAnsi"/>
                <w:lang w:val="fr-FR"/>
              </w:rPr>
            </w:pPr>
            <w:r>
              <w:rPr>
                <w:rFonts w:cstheme="minorHAnsi" w:hint="cs"/>
                <w:rtl/>
                <w:lang w:val="fr-FR"/>
              </w:rPr>
              <w:t>1004-203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0014" w14:textId="77777777" w:rsidR="00F16C30" w:rsidRDefault="00F16C30" w:rsidP="00F16C30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630A107C" w14:textId="7768A0BA" w:rsidR="005D5E6E" w:rsidRPr="00D16A4F" w:rsidRDefault="005D5E6E" w:rsidP="00F16C30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4D8" w14:textId="500B7B8A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963F" w14:textId="77777777" w:rsidR="00E52B0C" w:rsidRPr="00D16A4F" w:rsidRDefault="00E52B0C" w:rsidP="00D43960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16A4F">
              <w:rPr>
                <w:rFonts w:cstheme="minorHAnsi"/>
                <w:b/>
                <w:bCs/>
              </w:rPr>
              <w:t>LUNDI</w:t>
            </w:r>
          </w:p>
          <w:p w14:paraId="3306B612" w14:textId="77777777" w:rsidR="00E52B0C" w:rsidRPr="00D16A4F" w:rsidRDefault="00E52B0C" w:rsidP="001E64FC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שני</w:t>
            </w:r>
          </w:p>
        </w:tc>
      </w:tr>
      <w:bookmarkEnd w:id="0"/>
      <w:tr w:rsidR="00E52B0C" w:rsidRPr="00D16A4F" w14:paraId="0EA35965" w14:textId="77777777" w:rsidTr="00D16A4F">
        <w:trPr>
          <w:trHeight w:val="112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589" w14:textId="77777777" w:rsidR="00F16C30" w:rsidRPr="00D16A4F" w:rsidRDefault="00F16C30" w:rsidP="00F16C30">
            <w:pPr>
              <w:spacing w:line="240" w:lineRule="auto"/>
              <w:jc w:val="center"/>
              <w:rPr>
                <w:rFonts w:eastAsia="Arial" w:cstheme="minorHAnsi"/>
                <w:color w:val="000000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מבוא לחברה ותרבות יהודית בצרפת "בין</w:t>
            </w:r>
            <w:r w:rsidRPr="00D16A4F">
              <w:rPr>
                <w:rFonts w:eastAsia="Arial" w:cstheme="minorHAnsi"/>
                <w:color w:val="000000"/>
                <w:rtl/>
              </w:rPr>
              <w:t xml:space="preserve"> מסורת, מהפכה ומודרנה</w:t>
            </w:r>
          </w:p>
          <w:p w14:paraId="0DD155C4" w14:textId="77777777" w:rsidR="00F16C30" w:rsidRPr="004C7DDA" w:rsidRDefault="00F16C30" w:rsidP="00F16C30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43017-01</w:t>
            </w:r>
          </w:p>
          <w:p w14:paraId="32D3EE23" w14:textId="7A02B896" w:rsidR="00F16C30" w:rsidRPr="002F07E1" w:rsidRDefault="005D5E6E" w:rsidP="005D5E6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16C30" w:rsidRPr="002F07E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געתון נמרוד מרדכי</w:t>
            </w:r>
          </w:p>
          <w:p w14:paraId="07637575" w14:textId="77777777" w:rsidR="00F16C30" w:rsidRPr="00D16A4F" w:rsidRDefault="00F16C30" w:rsidP="00F16C30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rtl/>
              </w:rPr>
              <w:t>עברית</w:t>
            </w:r>
          </w:p>
          <w:p w14:paraId="4633B8AE" w14:textId="78DBEBB1" w:rsidR="00E52B0C" w:rsidRPr="00D16A4F" w:rsidRDefault="00F87BE2" w:rsidP="000C6DE9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A90B0C">
              <w:rPr>
                <w:rFonts w:cstheme="minorHAnsi" w:hint="cs"/>
                <w:shd w:val="clear" w:color="auto" w:fill="FFFFFF" w:themeFill="background1"/>
                <w:rtl/>
                <w:lang w:val="fr-FR"/>
              </w:rPr>
              <w:t>1004-203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E03" w14:textId="257E503E" w:rsidR="00E52B0C" w:rsidRPr="004C7DDA" w:rsidRDefault="00E52B0C" w:rsidP="00BD6555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החיים האינטלקטואלים בצרפת</w:t>
            </w:r>
          </w:p>
          <w:p w14:paraId="1E29D5E1" w14:textId="45FEDD99" w:rsidR="00E52B0C" w:rsidRPr="004C7DDA" w:rsidRDefault="00E52B0C" w:rsidP="00BD6555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43015-01</w:t>
            </w:r>
          </w:p>
          <w:p w14:paraId="2862619F" w14:textId="77777777" w:rsidR="00E52B0C" w:rsidRPr="002F07E1" w:rsidRDefault="00E52B0C" w:rsidP="00F17E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proofErr w:type="spellStart"/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ביברינג</w:t>
            </w:r>
            <w:proofErr w:type="spellEnd"/>
          </w:p>
          <w:p w14:paraId="6B3EDA27" w14:textId="77777777" w:rsidR="00E52B0C" w:rsidRDefault="00E52B0C" w:rsidP="00EE3226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iCs/>
                <w:rtl/>
              </w:rPr>
            </w:pPr>
            <w:proofErr w:type="spellStart"/>
            <w:r w:rsidRPr="002F07E1">
              <w:rPr>
                <w:rFonts w:eastAsia="Arial" w:cstheme="minorHAnsi"/>
                <w:b/>
                <w:bCs/>
                <w:i/>
                <w:iCs/>
                <w:color w:val="000000"/>
                <w:rtl/>
              </w:rPr>
              <w:t>קולוקויום</w:t>
            </w:r>
            <w:proofErr w:type="spellEnd"/>
            <w:r w:rsidRPr="002F07E1">
              <w:rPr>
                <w:rFonts w:eastAsia="Arial" w:cstheme="minorHAnsi"/>
                <w:b/>
                <w:bCs/>
                <w:i/>
                <w:iCs/>
                <w:color w:val="000000"/>
                <w:rtl/>
              </w:rPr>
              <w:t xml:space="preserve"> </w:t>
            </w:r>
            <w:r w:rsidR="00EE3226" w:rsidRPr="002F07E1">
              <w:rPr>
                <w:rFonts w:eastAsia="Arial" w:cstheme="minorHAnsi"/>
                <w:b/>
                <w:bCs/>
                <w:i/>
                <w:iCs/>
                <w:color w:val="000000"/>
                <w:rtl/>
              </w:rPr>
              <w:t>חובה לתאר שני- בחירה לתאר ראשון</w:t>
            </w:r>
          </w:p>
          <w:p w14:paraId="1DEEBED7" w14:textId="654405CC" w:rsidR="002F11EA" w:rsidRPr="002F07E1" w:rsidRDefault="002F11EA" w:rsidP="00EE3226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iCs/>
                <w:rtl/>
              </w:rPr>
            </w:pPr>
            <w:r w:rsidRPr="00F87BE2">
              <w:rPr>
                <w:rFonts w:cstheme="minorHAnsi" w:hint="cs"/>
                <w:rtl/>
              </w:rPr>
              <w:t>1004-402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015" w14:textId="77777777" w:rsidR="002F11EA" w:rsidRPr="004C7DDA" w:rsidRDefault="002F11EA" w:rsidP="002F11EA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נובלות </w:t>
            </w: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אוקסיטניות</w:t>
            </w:r>
            <w:proofErr w:type="spellEnd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 בימי הביניים </w:t>
            </w:r>
          </w:p>
          <w:p w14:paraId="35ECBA2F" w14:textId="77777777" w:rsidR="002F11EA" w:rsidRPr="002F07E1" w:rsidRDefault="002F11EA" w:rsidP="002F11EA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43016-01</w:t>
            </w:r>
          </w:p>
          <w:p w14:paraId="55AF6DC5" w14:textId="77777777" w:rsidR="002F11EA" w:rsidRPr="009A247A" w:rsidRDefault="002F11EA" w:rsidP="002F11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proofErr w:type="spellStart"/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ביברינג</w:t>
            </w:r>
            <w:proofErr w:type="spellEnd"/>
          </w:p>
          <w:p w14:paraId="46131075" w14:textId="77777777" w:rsidR="002F11EA" w:rsidRPr="002F07E1" w:rsidRDefault="002F11EA" w:rsidP="002F11EA">
            <w:pPr>
              <w:spacing w:line="240" w:lineRule="auto"/>
              <w:jc w:val="center"/>
              <w:rPr>
                <w:rFonts w:cstheme="minorHAnsi"/>
                <w:b/>
                <w:bCs/>
                <w:color w:val="FF0000"/>
                <w:lang w:val="fr-FR"/>
              </w:rPr>
            </w:pPr>
            <w:r w:rsidRPr="002F07E1">
              <w:rPr>
                <w:rFonts w:cstheme="minorHAnsi"/>
                <w:b/>
                <w:bCs/>
                <w:color w:val="FF0000"/>
              </w:rPr>
              <w:t>FRANÇAIS</w:t>
            </w:r>
          </w:p>
          <w:p w14:paraId="40444713" w14:textId="0C2E6755" w:rsidR="00E52B0C" w:rsidRPr="00D16A4F" w:rsidRDefault="002F11EA" w:rsidP="005A1326">
            <w:pPr>
              <w:pBdr>
                <w:bottom w:val="dotted" w:sz="24" w:space="1" w:color="auto"/>
              </w:pBdr>
              <w:spacing w:line="240" w:lineRule="auto"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1004-212</w:t>
            </w:r>
          </w:p>
          <w:p w14:paraId="22253E9D" w14:textId="77777777" w:rsidR="00932E73" w:rsidRPr="004C7DDA" w:rsidRDefault="00932E73" w:rsidP="00932E73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  <w:lang w:val="fr-FR"/>
              </w:rPr>
              <w:t>הבעה בכתב ובעל פה 2</w:t>
            </w:r>
          </w:p>
          <w:p w14:paraId="09DFCAB4" w14:textId="77777777" w:rsidR="00932E73" w:rsidRPr="004C7DDA" w:rsidRDefault="00932E73" w:rsidP="00932E73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  <w:rtl/>
                <w:lang w:val="fr-FR"/>
              </w:rPr>
              <w:t>43206-01</w:t>
            </w:r>
          </w:p>
          <w:p w14:paraId="3CF0EEA9" w14:textId="77777777" w:rsidR="00E577A5" w:rsidRPr="002F07E1" w:rsidRDefault="00E577A5" w:rsidP="00E577A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' </w:t>
            </w:r>
            <w:r w:rsidRPr="002F07E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בליש יוליה</w:t>
            </w:r>
          </w:p>
          <w:p w14:paraId="709F163E" w14:textId="0DC8ABDD" w:rsidR="00932E73" w:rsidRPr="00D16A4F" w:rsidRDefault="00932E73" w:rsidP="00932E73">
            <w:pPr>
              <w:spacing w:line="240" w:lineRule="auto"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  <w:lang w:val="fr-FR"/>
              </w:rPr>
              <w:t>1004-305</w:t>
            </w:r>
          </w:p>
          <w:p w14:paraId="1C7DA9A1" w14:textId="5B0E03F2" w:rsidR="00E52B0C" w:rsidRPr="00D16A4F" w:rsidRDefault="00E52B0C" w:rsidP="00F87BE2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F75" w14:textId="75D1CF44" w:rsidR="00E52B0C" w:rsidRPr="004C7DDA" w:rsidRDefault="006677C6" w:rsidP="005A1326">
            <w:pPr>
              <w:bidi w:val="0"/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הבעה בכתב ובעל-פה 3</w:t>
            </w:r>
          </w:p>
          <w:p w14:paraId="0D096A34" w14:textId="6D44324D" w:rsidR="006677C6" w:rsidRPr="004C7DDA" w:rsidRDefault="006677C6" w:rsidP="006677C6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43246-01</w:t>
            </w:r>
          </w:p>
          <w:p w14:paraId="779630A4" w14:textId="37CAAFF2" w:rsidR="00E52B0C" w:rsidRPr="002F07E1" w:rsidRDefault="00E577A5" w:rsidP="005A132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77C6" w:rsidRPr="002F07E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בליש יוליה</w:t>
            </w:r>
          </w:p>
          <w:p w14:paraId="1F5B5FB9" w14:textId="6EDEBD14" w:rsidR="00E52B0C" w:rsidRPr="00D16A4F" w:rsidRDefault="002F11EA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1004-212</w:t>
            </w:r>
          </w:p>
          <w:p w14:paraId="6F14EEDB" w14:textId="77777777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1387AD95" w14:textId="77777777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24344375" w14:textId="71E78BC5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BF83" w14:textId="5C44E047" w:rsidR="00E52B0C" w:rsidRPr="004C7DDA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דקדוק 1 (המשפט הפשוט: מורפולוגיה, תחביר וסמנטיקה</w:t>
            </w:r>
            <w:r w:rsidR="00EE3226" w:rsidRPr="004C7DDA">
              <w:rPr>
                <w:rFonts w:cstheme="minorHAnsi"/>
                <w:b/>
                <w:bCs/>
                <w:rtl/>
              </w:rPr>
              <w:t>)</w:t>
            </w:r>
          </w:p>
          <w:p w14:paraId="38D3DA4B" w14:textId="77777777" w:rsidR="00E52B0C" w:rsidRPr="004C7DDA" w:rsidRDefault="00E52B0C" w:rsidP="005A1326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43071-01</w:t>
            </w:r>
          </w:p>
          <w:p w14:paraId="20A711B2" w14:textId="77777777" w:rsidR="00E52B0C" w:rsidRPr="002F07E1" w:rsidRDefault="00E52B0C" w:rsidP="005A132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פרופ' אדלר</w:t>
            </w:r>
          </w:p>
          <w:p w14:paraId="24744B95" w14:textId="77777777" w:rsidR="00EE3226" w:rsidRDefault="00EE3226" w:rsidP="00EE3226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FF0000"/>
              </w:rPr>
            </w:pPr>
            <w:r w:rsidRPr="002F07E1">
              <w:rPr>
                <w:rFonts w:eastAsia="Arial" w:cstheme="minorHAnsi"/>
                <w:b/>
                <w:bCs/>
                <w:color w:val="FF0000"/>
              </w:rPr>
              <w:t>FRANCAIS</w:t>
            </w:r>
          </w:p>
          <w:p w14:paraId="210784A2" w14:textId="38780182" w:rsidR="002F11EA" w:rsidRPr="00F87BE2" w:rsidRDefault="002F11EA" w:rsidP="00EE3226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F87BE2">
              <w:rPr>
                <w:rFonts w:cstheme="minorHAnsi"/>
              </w:rPr>
              <w:t>1004-203</w:t>
            </w:r>
          </w:p>
          <w:p w14:paraId="7473ACA7" w14:textId="474AEE5C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5AA" w14:textId="77777777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7890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D16A4F">
              <w:rPr>
                <w:rFonts w:cstheme="minorHAnsi"/>
                <w:b/>
                <w:bCs/>
                <w:lang w:val="fr-FR"/>
              </w:rPr>
              <w:t>MARDI</w:t>
            </w:r>
            <w:r w:rsidRPr="00D16A4F">
              <w:rPr>
                <w:rFonts w:cstheme="minorHAnsi"/>
                <w:b/>
                <w:bCs/>
                <w:rtl/>
              </w:rPr>
              <w:t xml:space="preserve"> שלישי</w:t>
            </w:r>
          </w:p>
          <w:p w14:paraId="57310540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E52B0C" w:rsidRPr="00D16A4F" w14:paraId="2496BC68" w14:textId="77777777" w:rsidTr="00D16A4F">
        <w:trPr>
          <w:trHeight w:val="339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50C" w14:textId="1D101F29" w:rsidR="00E52B0C" w:rsidRPr="004C7DDA" w:rsidRDefault="00E52B0C" w:rsidP="004C76C2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lastRenderedPageBreak/>
              <w:t>קריאה בין השורות</w:t>
            </w:r>
            <w:r w:rsidRPr="004C7DDA">
              <w:rPr>
                <w:rFonts w:eastAsia="Arial" w:cstheme="minorHAnsi"/>
                <w:b/>
                <w:bCs/>
                <w:color w:val="000000"/>
              </w:rPr>
              <w:t xml:space="preserve"> I </w:t>
            </w: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ניתוח ופרשנות של ספרות יהודית צרפתית בימי הביניים</w:t>
            </w:r>
            <w:r w:rsidRPr="004C7DDA">
              <w:rPr>
                <w:rFonts w:cstheme="minorHAnsi"/>
                <w:b/>
                <w:bCs/>
                <w:rtl/>
              </w:rPr>
              <w:t xml:space="preserve"> </w:t>
            </w:r>
          </w:p>
          <w:p w14:paraId="4D82823C" w14:textId="4FDDB68F" w:rsidR="00E52B0C" w:rsidRPr="002F07E1" w:rsidRDefault="00E52B0C" w:rsidP="00E52B0C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43013-01</w:t>
            </w:r>
          </w:p>
          <w:p w14:paraId="173E354C" w14:textId="488F68CB" w:rsidR="004C76C2" w:rsidRPr="00D16A4F" w:rsidRDefault="004C76C2" w:rsidP="00E52B0C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rtl/>
              </w:rPr>
              <w:t>סמינריון</w:t>
            </w:r>
          </w:p>
          <w:p w14:paraId="22CB0BCB" w14:textId="77777777" w:rsidR="00E52B0C" w:rsidRPr="009A247A" w:rsidRDefault="00E52B0C" w:rsidP="00F17E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proofErr w:type="spellStart"/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ביברינג</w:t>
            </w:r>
            <w:proofErr w:type="spellEnd"/>
          </w:p>
          <w:p w14:paraId="629035F9" w14:textId="77777777" w:rsidR="00E52B0C" w:rsidRDefault="00E52B0C" w:rsidP="00F17ED8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rtl/>
              </w:rPr>
              <w:t>עברית</w:t>
            </w:r>
          </w:p>
          <w:p w14:paraId="087953F8" w14:textId="1F543991" w:rsidR="000F0DD2" w:rsidRPr="00D16A4F" w:rsidRDefault="00B97C18" w:rsidP="00B97C18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>
              <w:rPr>
                <w:rFonts w:cstheme="minorHAnsi" w:hint="cs"/>
                <w:rtl/>
                <w:lang w:val="fr-FR"/>
              </w:rPr>
              <w:t>1004-212</w:t>
            </w:r>
          </w:p>
          <w:p w14:paraId="7BB41400" w14:textId="0595DD18" w:rsidR="00E52B0C" w:rsidRPr="00D16A4F" w:rsidRDefault="009079D3" w:rsidP="009079D3">
            <w:pPr>
              <w:spacing w:line="240" w:lineRule="auto"/>
              <w:rPr>
                <w:rFonts w:cstheme="minorHAnsi"/>
                <w:rtl/>
              </w:rPr>
            </w:pPr>
            <w:r w:rsidRPr="00D16A4F">
              <w:rPr>
                <w:rFonts w:cstheme="minorHAnsi"/>
                <w:rtl/>
              </w:rPr>
              <w:t>*******************</w:t>
            </w:r>
          </w:p>
          <w:p w14:paraId="50224807" w14:textId="77777777" w:rsidR="00E52B0C" w:rsidRPr="004C7DDA" w:rsidRDefault="00E52B0C" w:rsidP="00CD1C4C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</w:t>
            </w:r>
            <w:r w:rsidRPr="004C7DDA">
              <w:rPr>
                <w:rFonts w:cstheme="minorHAnsi"/>
                <w:b/>
                <w:bCs/>
                <w:rtl/>
              </w:rPr>
              <w:t xml:space="preserve"> 1</w:t>
            </w:r>
          </w:p>
          <w:p w14:paraId="4E321D5E" w14:textId="77777777" w:rsidR="00E52B0C" w:rsidRPr="002F07E1" w:rsidRDefault="00E52B0C" w:rsidP="00CD1C4C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43143-01</w:t>
            </w:r>
          </w:p>
          <w:p w14:paraId="0F75D0FC" w14:textId="77777777" w:rsidR="00E52B0C" w:rsidRDefault="001F2F4C" w:rsidP="001F2F4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2EEEBE06" w14:textId="35DEFE68" w:rsidR="00B97C18" w:rsidRPr="009A247A" w:rsidRDefault="00B97C18" w:rsidP="001F2F4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1004-402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54D5" w14:textId="75BEC7AA" w:rsidR="00E52B0C" w:rsidRPr="004C7DDA" w:rsidRDefault="00E52B0C" w:rsidP="00E52B0C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eastAsia="Arial" w:cstheme="minorHAnsi"/>
                <w:color w:val="000000"/>
              </w:rPr>
              <w:t>"</w:t>
            </w: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חלומות </w:t>
            </w: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בצרפתיא</w:t>
            </w:r>
            <w:proofErr w:type="spellEnd"/>
            <w:r w:rsidRPr="004C7DDA">
              <w:rPr>
                <w:rFonts w:eastAsia="Arial" w:cstheme="minorHAnsi"/>
                <w:b/>
                <w:bCs/>
                <w:color w:val="000000"/>
              </w:rPr>
              <w:t xml:space="preserve">" I: </w:t>
            </w: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ספרות וזהות יהודית צרפתית בימי הביניים, בין מציאות לדמיו</w:t>
            </w:r>
            <w:r w:rsidRPr="004C7DDA">
              <w:rPr>
                <w:rFonts w:cstheme="minorHAnsi"/>
                <w:b/>
                <w:bCs/>
                <w:rtl/>
              </w:rPr>
              <w:t xml:space="preserve"> </w:t>
            </w:r>
          </w:p>
          <w:p w14:paraId="24EC9B7C" w14:textId="32FEAE1C" w:rsidR="00E52B0C" w:rsidRPr="002F07E1" w:rsidRDefault="00E52B0C" w:rsidP="00E52B0C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43011-01</w:t>
            </w:r>
          </w:p>
          <w:p w14:paraId="56838CDC" w14:textId="16C55597" w:rsidR="001E6312" w:rsidRPr="00D16A4F" w:rsidRDefault="001E6312" w:rsidP="00E52B0C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rtl/>
              </w:rPr>
              <w:t>סמינריון</w:t>
            </w:r>
          </w:p>
          <w:p w14:paraId="705F07EE" w14:textId="77777777" w:rsidR="00E52B0C" w:rsidRPr="009A247A" w:rsidRDefault="00E52B0C" w:rsidP="00F17E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proofErr w:type="spellStart"/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ביברינג</w:t>
            </w:r>
            <w:proofErr w:type="spellEnd"/>
          </w:p>
          <w:p w14:paraId="5B5221CB" w14:textId="5C24BD26" w:rsidR="009079D3" w:rsidRDefault="00E52B0C" w:rsidP="000F0DD2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rtl/>
              </w:rPr>
              <w:t>עברית</w:t>
            </w:r>
            <w:r w:rsidR="004C76C2" w:rsidRPr="00D16A4F">
              <w:rPr>
                <w:rFonts w:cstheme="minorHAnsi"/>
                <w:rtl/>
                <w:lang w:val="fr-FR"/>
              </w:rPr>
              <w:t xml:space="preserve"> – הרצאות אורח בצרפתית</w:t>
            </w:r>
          </w:p>
          <w:p w14:paraId="2B7F03C3" w14:textId="42C028C8" w:rsidR="00B97C18" w:rsidRPr="00D16A4F" w:rsidRDefault="00B97C18" w:rsidP="000F0DD2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>
              <w:rPr>
                <w:rFonts w:cstheme="minorHAnsi" w:hint="cs"/>
                <w:rtl/>
                <w:lang w:val="fr-FR"/>
              </w:rPr>
              <w:t>1004-212</w:t>
            </w:r>
          </w:p>
          <w:p w14:paraId="2E58250F" w14:textId="3196F98E" w:rsidR="00E52B0C" w:rsidRPr="00D16A4F" w:rsidRDefault="009079D3" w:rsidP="000F0DD2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rtl/>
                <w:lang w:val="fr-FR"/>
              </w:rPr>
              <w:t>*******************</w:t>
            </w:r>
          </w:p>
          <w:p w14:paraId="4295BD63" w14:textId="725F2A85" w:rsidR="00E52B0C" w:rsidRPr="004C7DDA" w:rsidRDefault="00E52B0C" w:rsidP="00F17ED8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</w:t>
            </w:r>
            <w:r w:rsidRPr="004C7DDA">
              <w:rPr>
                <w:rFonts w:cstheme="minorHAnsi"/>
                <w:b/>
                <w:bCs/>
                <w:rtl/>
              </w:rPr>
              <w:t xml:space="preserve"> 1</w:t>
            </w:r>
          </w:p>
          <w:p w14:paraId="7D313F52" w14:textId="77330547" w:rsidR="00B97C18" w:rsidRPr="00B97C18" w:rsidRDefault="00E52B0C" w:rsidP="00B97C18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43143-01</w:t>
            </w:r>
          </w:p>
          <w:p w14:paraId="7B5E68EE" w14:textId="77777777" w:rsidR="00E52B0C" w:rsidRDefault="00E52B0C" w:rsidP="00E52B0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464AEE0E" w14:textId="2406433D" w:rsidR="00B97C18" w:rsidRPr="009A247A" w:rsidRDefault="00B97C18" w:rsidP="00E52B0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BE2">
              <w:rPr>
                <w:rFonts w:cstheme="minorHAnsi" w:hint="cs"/>
                <w:rtl/>
                <w:lang w:val="fr-FR"/>
              </w:rPr>
              <w:t>1004-402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CB7" w14:textId="77777777" w:rsidR="00E52B0C" w:rsidRPr="004C7DDA" w:rsidRDefault="001E6312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cstheme="minorHAnsi"/>
                <w:b/>
                <w:bCs/>
                <w:rtl/>
              </w:rPr>
              <w:t>הבעה בכתוב ובעל פה 1</w:t>
            </w:r>
          </w:p>
          <w:p w14:paraId="438CA1E0" w14:textId="77777777" w:rsidR="001E6312" w:rsidRPr="002F07E1" w:rsidRDefault="001E6312" w:rsidP="005A1326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cstheme="minorHAnsi"/>
                <w:b/>
                <w:bCs/>
                <w:sz w:val="28"/>
                <w:szCs w:val="28"/>
                <w:rtl/>
              </w:rPr>
              <w:t>43200-01</w:t>
            </w:r>
          </w:p>
          <w:p w14:paraId="002B61AA" w14:textId="77777777" w:rsidR="001E6312" w:rsidRDefault="001E6312" w:rsidP="005A132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270DEE4E" w14:textId="1B4E722E" w:rsidR="00B97C18" w:rsidRPr="009A247A" w:rsidRDefault="00B97C18" w:rsidP="005A132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BE2">
              <w:rPr>
                <w:rFonts w:cstheme="minorHAnsi" w:hint="cs"/>
                <w:rtl/>
              </w:rPr>
              <w:t>1004-402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C156" w14:textId="655E01EF" w:rsidR="00932E73" w:rsidRPr="004C7DDA" w:rsidRDefault="00932E73" w:rsidP="00932E73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מערות </w:t>
            </w:r>
            <w:proofErr w:type="spellStart"/>
            <w:r>
              <w:rPr>
                <w:rFonts w:cstheme="minorHAnsi" w:hint="cs"/>
                <w:b/>
                <w:bCs/>
                <w:rtl/>
              </w:rPr>
              <w:t>לאסקו</w:t>
            </w:r>
            <w:proofErr w:type="spellEnd"/>
            <w:r>
              <w:rPr>
                <w:rFonts w:cstheme="minorHAnsi" w:hint="cs"/>
                <w:b/>
                <w:bCs/>
                <w:rtl/>
              </w:rPr>
              <w:t xml:space="preserve"> ועד </w:t>
            </w:r>
            <w:proofErr w:type="spellStart"/>
            <w:r>
              <w:rPr>
                <w:rFonts w:cstheme="minorHAnsi" w:hint="cs"/>
                <w:b/>
                <w:bCs/>
                <w:rtl/>
              </w:rPr>
              <w:t>סטריט</w:t>
            </w:r>
            <w:proofErr w:type="spellEnd"/>
            <w:r>
              <w:rPr>
                <w:rFonts w:cstheme="minorHAnsi" w:hint="cs"/>
                <w:b/>
                <w:bCs/>
                <w:rtl/>
              </w:rPr>
              <w:t xml:space="preserve"> ארט: מסע באמנות ובמוזיאונים של צרפת</w:t>
            </w:r>
          </w:p>
          <w:p w14:paraId="1636FAE7" w14:textId="66C5947E" w:rsidR="00932E73" w:rsidRPr="002F07E1" w:rsidRDefault="00932E73" w:rsidP="00932E73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cstheme="minorHAnsi"/>
                <w:b/>
                <w:bCs/>
                <w:sz w:val="28"/>
                <w:szCs w:val="28"/>
                <w:rtl/>
              </w:rPr>
              <w:t>43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02</w:t>
            </w:r>
            <w:r w:rsidRPr="002F07E1">
              <w:rPr>
                <w:rFonts w:cstheme="minorHAnsi"/>
                <w:b/>
                <w:bCs/>
                <w:sz w:val="28"/>
                <w:szCs w:val="28"/>
                <w:rtl/>
              </w:rPr>
              <w:t>0-01</w:t>
            </w:r>
          </w:p>
          <w:p w14:paraId="564430BB" w14:textId="77777777" w:rsidR="00932E73" w:rsidRDefault="00932E73" w:rsidP="00932E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5748D9E5" w14:textId="2AE94377" w:rsidR="00E52B0C" w:rsidRPr="00932E73" w:rsidRDefault="00932E73" w:rsidP="00932E73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FF0000"/>
                <w:rtl/>
                <w:lang w:val="fr-FR"/>
              </w:rPr>
            </w:pPr>
            <w:r w:rsidRPr="00932E73">
              <w:rPr>
                <w:rFonts w:cstheme="minorHAnsi" w:hint="cs"/>
                <w:b/>
                <w:bCs/>
                <w:color w:val="FF0000"/>
                <w:rtl/>
              </w:rPr>
              <w:t>מתוקשב מלא</w:t>
            </w:r>
          </w:p>
          <w:p w14:paraId="7C8FB904" w14:textId="55BFBFC9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01E" w14:textId="77777777" w:rsidR="002F11EA" w:rsidRPr="004C7DDA" w:rsidRDefault="002F11EA" w:rsidP="002F11EA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דקדוק 2 (סוגי המשפט</w:t>
            </w:r>
            <w:r w:rsidRPr="004C7DDA">
              <w:rPr>
                <w:rFonts w:cstheme="minorHAnsi"/>
                <w:b/>
                <w:bCs/>
                <w:rtl/>
                <w:lang w:val="fr-FR"/>
              </w:rPr>
              <w:t>)</w:t>
            </w:r>
          </w:p>
          <w:p w14:paraId="32A2840F" w14:textId="77777777" w:rsidR="002F11EA" w:rsidRPr="004C7DDA" w:rsidRDefault="002F11EA" w:rsidP="002F11EA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43082-01</w:t>
            </w:r>
          </w:p>
          <w:p w14:paraId="1FB10007" w14:textId="77777777" w:rsidR="002F11EA" w:rsidRPr="002F07E1" w:rsidRDefault="002F11EA" w:rsidP="002F11EA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פרופ' אדלר</w:t>
            </w:r>
          </w:p>
          <w:p w14:paraId="645AD872" w14:textId="77777777" w:rsidR="002F11EA" w:rsidRPr="002F07E1" w:rsidRDefault="002F11EA" w:rsidP="002F11EA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FF0000"/>
              </w:rPr>
              <w:t>FRANCAIS</w:t>
            </w:r>
          </w:p>
          <w:p w14:paraId="55E88EEB" w14:textId="5A18AF7E" w:rsidR="00E52B0C" w:rsidRPr="00F87BE2" w:rsidRDefault="00A90B0C" w:rsidP="005A13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>
              <w:rPr>
                <w:rFonts w:cstheme="minorHAnsi" w:hint="cs"/>
                <w:b/>
                <w:bCs/>
                <w:rtl/>
                <w:lang w:val="fr-FR"/>
              </w:rPr>
              <w:t>1004-203</w:t>
            </w:r>
          </w:p>
          <w:p w14:paraId="2F1B10D8" w14:textId="638F38B1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5A7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0F61" w14:textId="77777777" w:rsidR="00E52B0C" w:rsidRPr="00D16A4F" w:rsidRDefault="00E52B0C" w:rsidP="00D43960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16A4F">
              <w:rPr>
                <w:rFonts w:cstheme="minorHAnsi"/>
                <w:b/>
                <w:bCs/>
                <w:lang w:val="fr-FR"/>
              </w:rPr>
              <w:t>MERCREDI</w:t>
            </w:r>
          </w:p>
          <w:p w14:paraId="6FFBA931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רביעי</w:t>
            </w:r>
          </w:p>
        </w:tc>
      </w:tr>
      <w:tr w:rsidR="00E52B0C" w:rsidRPr="00D16A4F" w14:paraId="195934AF" w14:textId="77777777" w:rsidTr="000F0DD2">
        <w:trPr>
          <w:trHeight w:val="2877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CA5" w14:textId="77777777" w:rsidR="00E52B0C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498FE4FC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305078BB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1A3467F7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678533E3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7C247E67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1F1227B0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16893E91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2A31F9EC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5A4DA3E1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6F94E413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3DFE97FA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6B191B06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3D2EA0C7" w14:textId="77777777" w:rsidR="000C6DE9" w:rsidRDefault="000C6DE9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45C6A225" w14:textId="052AF3C2" w:rsidR="000C6DE9" w:rsidRPr="00D16A4F" w:rsidRDefault="000C6DE9" w:rsidP="00F87BE2">
            <w:pPr>
              <w:spacing w:line="240" w:lineRule="auto"/>
              <w:rPr>
                <w:rFonts w:cstheme="minorHAnsi"/>
                <w:rtl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951" w14:textId="77777777" w:rsidR="004C7DDA" w:rsidRDefault="004C7DDA" w:rsidP="00E17089">
            <w:pPr>
              <w:spacing w:line="240" w:lineRule="auto"/>
              <w:rPr>
                <w:rFonts w:eastAsia="Arial" w:cstheme="minorHAnsi"/>
                <w:color w:val="000000"/>
                <w:rtl/>
              </w:rPr>
            </w:pPr>
          </w:p>
          <w:p w14:paraId="7FCFDA96" w14:textId="77777777" w:rsidR="00E17089" w:rsidRPr="004C7DDA" w:rsidRDefault="00E17089" w:rsidP="00E17089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הקיסר: נפוליאון והשפעתו על החברה והתרבות בצרפת במאה </w:t>
            </w: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הי"ט</w:t>
            </w:r>
            <w:proofErr w:type="spellEnd"/>
          </w:p>
          <w:p w14:paraId="64019BC2" w14:textId="77777777" w:rsidR="00E17089" w:rsidRPr="002F07E1" w:rsidRDefault="00E17089" w:rsidP="00E17089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43019-01</w:t>
            </w:r>
          </w:p>
          <w:p w14:paraId="2CC157A4" w14:textId="61E6EBB7" w:rsidR="00E17089" w:rsidRPr="009A247A" w:rsidRDefault="00417D42" w:rsidP="00E1708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דר' </w:t>
            </w:r>
            <w:r w:rsidR="00E17089" w:rsidRPr="009A247A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געתון נמרוד מרדכי</w:t>
            </w:r>
          </w:p>
          <w:p w14:paraId="77AB28DB" w14:textId="104BF337" w:rsidR="002F07E1" w:rsidRDefault="00E17089" w:rsidP="00E17089">
            <w:pPr>
              <w:spacing w:line="240" w:lineRule="auto"/>
              <w:jc w:val="center"/>
              <w:rPr>
                <w:rFonts w:eastAsia="Arial" w:cstheme="minorHAnsi"/>
                <w:color w:val="000000"/>
                <w:rtl/>
              </w:rPr>
            </w:pPr>
            <w:r>
              <w:rPr>
                <w:rFonts w:cstheme="minorHAnsi" w:hint="cs"/>
                <w:rtl/>
              </w:rPr>
              <w:t>עברית</w:t>
            </w:r>
          </w:p>
          <w:p w14:paraId="7C4B6359" w14:textId="001165EB" w:rsidR="002F07E1" w:rsidRPr="00E17089" w:rsidRDefault="00E17089" w:rsidP="00E17089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A90B0C">
              <w:rPr>
                <w:rFonts w:cstheme="minorHAnsi" w:hint="cs"/>
                <w:rtl/>
                <w:lang w:val="fr-FR"/>
              </w:rPr>
              <w:t>1004-402</w:t>
            </w:r>
          </w:p>
          <w:p w14:paraId="6D41D26E" w14:textId="4B299FCA" w:rsidR="000F0DD2" w:rsidRPr="00D16A4F" w:rsidRDefault="000F0DD2" w:rsidP="004C7DDA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F08" w14:textId="77777777" w:rsidR="002F07E1" w:rsidRPr="00D16A4F" w:rsidRDefault="002F07E1" w:rsidP="00B97C18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</w:p>
          <w:p w14:paraId="5101E1E2" w14:textId="77777777" w:rsidR="004C7DDA" w:rsidRPr="004C7DDA" w:rsidRDefault="004C7DDA" w:rsidP="004C7DD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מאדאם</w:t>
            </w:r>
            <w:proofErr w:type="spellEnd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בובארי</w:t>
            </w:r>
            <w:proofErr w:type="spellEnd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 של גוסטב </w:t>
            </w: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פלובר</w:t>
            </w:r>
            <w:proofErr w:type="spellEnd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: טקסט, </w:t>
            </w: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קונטכסט</w:t>
            </w:r>
            <w:proofErr w:type="spellEnd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 והאתגר ההרמנויטי-</w:t>
            </w:r>
          </w:p>
          <w:p w14:paraId="504387BF" w14:textId="77777777" w:rsidR="004C7DDA" w:rsidRPr="002F07E1" w:rsidRDefault="004C7DDA" w:rsidP="004C7DDA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43094-01</w:t>
            </w:r>
          </w:p>
          <w:p w14:paraId="49BB92C3" w14:textId="77777777" w:rsidR="004C7DDA" w:rsidRPr="009A247A" w:rsidRDefault="004C7DDA" w:rsidP="004C7DDA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r w:rsidRPr="009A247A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מול גארי-דוד</w:t>
            </w:r>
          </w:p>
          <w:p w14:paraId="3BFA1DA7" w14:textId="77777777" w:rsidR="004C7DDA" w:rsidRPr="002F07E1" w:rsidRDefault="004C7DDA" w:rsidP="004C7DDA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2F07E1">
              <w:rPr>
                <w:rFonts w:cstheme="minorHAnsi"/>
                <w:b/>
                <w:bCs/>
                <w:color w:val="FF0000"/>
              </w:rPr>
              <w:t>ENGLISH</w:t>
            </w:r>
          </w:p>
          <w:p w14:paraId="481B4612" w14:textId="77777777" w:rsidR="00B97C18" w:rsidRPr="00D16A4F" w:rsidRDefault="00B97C18" w:rsidP="00B97C18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>
              <w:rPr>
                <w:rFonts w:cstheme="minorHAnsi" w:hint="cs"/>
                <w:rtl/>
                <w:lang w:val="fr-FR"/>
              </w:rPr>
              <w:t>1004-402</w:t>
            </w:r>
          </w:p>
          <w:p w14:paraId="47ED632D" w14:textId="77777777" w:rsidR="006714E2" w:rsidRPr="00D16A4F" w:rsidRDefault="006714E2" w:rsidP="004C7DDA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  <w:p w14:paraId="5A8E4BD8" w14:textId="50F08011" w:rsidR="006714E2" w:rsidRPr="00D16A4F" w:rsidRDefault="006714E2" w:rsidP="002F07E1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FED" w14:textId="77777777" w:rsidR="002F07E1" w:rsidRDefault="002F07E1" w:rsidP="000F0DD2">
            <w:pPr>
              <w:spacing w:line="240" w:lineRule="auto"/>
              <w:rPr>
                <w:rFonts w:eastAsia="Arial" w:cstheme="minorHAnsi"/>
                <w:color w:val="000000"/>
                <w:rtl/>
              </w:rPr>
            </w:pPr>
          </w:p>
          <w:p w14:paraId="5848E78E" w14:textId="01B1A1C6" w:rsidR="00E52B0C" w:rsidRPr="004C7DDA" w:rsidRDefault="00E52B0C" w:rsidP="000F0DD2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בצרפתית- לאכול "צרפתית" בעידן הגלובליזציה</w:t>
            </w:r>
          </w:p>
          <w:p w14:paraId="3DE9C742" w14:textId="24167FB7" w:rsidR="00E52B0C" w:rsidRPr="002F07E1" w:rsidRDefault="00E52B0C" w:rsidP="000F0DD2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43126-01</w:t>
            </w:r>
          </w:p>
          <w:p w14:paraId="4C8E0C56" w14:textId="771C6936" w:rsidR="00E52B0C" w:rsidRPr="009A247A" w:rsidRDefault="00E52B0C" w:rsidP="000F0D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r w:rsidRPr="009A247A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מול גארי-דוד</w:t>
            </w:r>
          </w:p>
          <w:p w14:paraId="0E2E431C" w14:textId="77777777" w:rsidR="004C76C2" w:rsidRPr="002F07E1" w:rsidRDefault="004C76C2" w:rsidP="000F0DD2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</w:rPr>
            </w:pPr>
            <w:r w:rsidRPr="002F07E1">
              <w:rPr>
                <w:rFonts w:eastAsia="Arial" w:cstheme="minorHAnsi"/>
                <w:b/>
                <w:bCs/>
                <w:color w:val="FF0000"/>
              </w:rPr>
              <w:t>FRANCAIS</w:t>
            </w:r>
          </w:p>
          <w:p w14:paraId="388BCD7E" w14:textId="37AF0766" w:rsidR="00E52B0C" w:rsidRPr="00D16A4F" w:rsidRDefault="00B97C18" w:rsidP="000F0DD2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>
              <w:rPr>
                <w:rFonts w:cstheme="minorHAnsi" w:hint="cs"/>
                <w:rtl/>
                <w:lang w:val="fr-FR"/>
              </w:rPr>
              <w:t>1004-402</w:t>
            </w:r>
          </w:p>
          <w:p w14:paraId="36966A3B" w14:textId="77777777" w:rsidR="00E52B0C" w:rsidRPr="00D16A4F" w:rsidRDefault="00E52B0C" w:rsidP="000F0DD2">
            <w:pPr>
              <w:spacing w:line="240" w:lineRule="auto"/>
              <w:jc w:val="center"/>
              <w:rPr>
                <w:rFonts w:cstheme="minorHAnsi"/>
                <w:lang w:val="fr-FR"/>
              </w:rPr>
            </w:pPr>
          </w:p>
          <w:p w14:paraId="1BB2986E" w14:textId="77777777" w:rsidR="00E52B0C" w:rsidRPr="00D16A4F" w:rsidRDefault="00E52B0C" w:rsidP="000F0DD2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B833" w14:textId="77777777" w:rsidR="002F07E1" w:rsidRDefault="002F07E1" w:rsidP="002F07E1">
            <w:pPr>
              <w:bidi w:val="0"/>
              <w:spacing w:line="259" w:lineRule="auto"/>
              <w:rPr>
                <w:rFonts w:eastAsia="Arial" w:cstheme="minorHAnsi"/>
                <w:color w:val="000000"/>
                <w:rtl/>
              </w:rPr>
            </w:pPr>
          </w:p>
          <w:p w14:paraId="2EC8198F" w14:textId="58357F32" w:rsidR="000F0DD2" w:rsidRPr="004C7DDA" w:rsidRDefault="00E52B0C" w:rsidP="000F0DD2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סופר אחד, ז'אנרים שונים</w:t>
            </w:r>
          </w:p>
          <w:p w14:paraId="2A5A0B8B" w14:textId="0DD8FB83" w:rsidR="00E52B0C" w:rsidRPr="002F07E1" w:rsidRDefault="000F0DD2" w:rsidP="000F0DD2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43005-01</w:t>
            </w:r>
          </w:p>
          <w:p w14:paraId="3BE5E4EA" w14:textId="735C5110" w:rsidR="004C76C2" w:rsidRPr="00D16A4F" w:rsidRDefault="004C76C2" w:rsidP="000F0DD2">
            <w:pPr>
              <w:bidi w:val="0"/>
              <w:spacing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D16A4F">
              <w:rPr>
                <w:rFonts w:cstheme="minorHAnsi"/>
                <w:rtl/>
              </w:rPr>
              <w:t>סמינרין</w:t>
            </w:r>
            <w:proofErr w:type="spellEnd"/>
          </w:p>
          <w:p w14:paraId="130C4D75" w14:textId="47BF05FF" w:rsidR="00E52B0C" w:rsidRPr="009A247A" w:rsidRDefault="00E52B0C" w:rsidP="000F0DD2">
            <w:pPr>
              <w:bidi w:val="0"/>
              <w:spacing w:line="259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proofErr w:type="spellStart"/>
            <w:r w:rsidRPr="009A247A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ינושבסק</w:t>
            </w:r>
            <w:r w:rsidR="00417D42">
              <w:rPr>
                <w:rFonts w:asciiTheme="majorBidi" w:eastAsia="Arial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י</w:t>
            </w:r>
            <w:proofErr w:type="spellEnd"/>
          </w:p>
          <w:p w14:paraId="63798D8B" w14:textId="4937F2F3" w:rsidR="004C76C2" w:rsidRDefault="004C76C2" w:rsidP="000F0DD2">
            <w:pPr>
              <w:bidi w:val="0"/>
              <w:spacing w:line="259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rtl/>
              </w:rPr>
              <w:t>עברית</w:t>
            </w:r>
          </w:p>
          <w:p w14:paraId="46D2B1B9" w14:textId="1BF8ED29" w:rsidR="00B97C18" w:rsidRPr="00D16A4F" w:rsidRDefault="00B97C18" w:rsidP="00B97C18">
            <w:pPr>
              <w:bidi w:val="0"/>
              <w:spacing w:line="259" w:lineRule="auto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1004-402</w:t>
            </w:r>
          </w:p>
          <w:p w14:paraId="780C5975" w14:textId="5A0444CA" w:rsidR="00E52B0C" w:rsidRPr="00D16A4F" w:rsidRDefault="00E52B0C" w:rsidP="000F0DD2">
            <w:pPr>
              <w:bidi w:val="0"/>
              <w:spacing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49A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E9A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</w:rPr>
              <w:t>JEUDI</w:t>
            </w:r>
          </w:p>
          <w:p w14:paraId="2DDD2ECD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חמישי</w:t>
            </w:r>
          </w:p>
        </w:tc>
      </w:tr>
      <w:tr w:rsidR="00E52B0C" w:rsidRPr="00D16A4F" w14:paraId="18F18FB5" w14:textId="77777777" w:rsidTr="00D16A4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89F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lastRenderedPageBreak/>
              <w:t>18-20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0455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16-18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100B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14-16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1D56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12-14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2D94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10-12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6F98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08-10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D21E" w14:textId="77777777" w:rsidR="00E52B0C" w:rsidRPr="00D16A4F" w:rsidRDefault="00E52B0C" w:rsidP="00D43960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color w:val="00B0F0"/>
                <w:rtl/>
              </w:rPr>
            </w:pPr>
            <w:r w:rsidRPr="00C8224F">
              <w:rPr>
                <w:rFonts w:cstheme="minorHAnsi"/>
                <w:b/>
                <w:bCs/>
                <w:highlight w:val="yellow"/>
              </w:rPr>
              <w:t>Sem B</w:t>
            </w:r>
          </w:p>
        </w:tc>
      </w:tr>
      <w:tr w:rsidR="00E52B0C" w:rsidRPr="00D16A4F" w14:paraId="0A4DC33C" w14:textId="77777777" w:rsidTr="00D16A4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EBF" w14:textId="1DC9726E" w:rsidR="00E52B0C" w:rsidRPr="00D16A4F" w:rsidRDefault="00E52B0C" w:rsidP="00A70B4F">
            <w:pPr>
              <w:bidi w:val="0"/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7F8" w14:textId="2EF654F0" w:rsidR="00E52B0C" w:rsidRPr="00D16A4F" w:rsidRDefault="00E52B0C" w:rsidP="00A70B4F">
            <w:pPr>
              <w:bidi w:val="0"/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D63A" w14:textId="72A078FB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ADD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82C" w14:textId="77777777" w:rsidR="00E52B0C" w:rsidRPr="00D16A4F" w:rsidRDefault="00E52B0C" w:rsidP="00D43960">
            <w:pPr>
              <w:spacing w:line="240" w:lineRule="auto"/>
              <w:rPr>
                <w:rFonts w:cstheme="minorHAnsi"/>
                <w:rtl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2AA" w14:textId="77777777" w:rsidR="00E52B0C" w:rsidRPr="00D16A4F" w:rsidRDefault="00E52B0C" w:rsidP="00D43960">
            <w:pPr>
              <w:spacing w:line="240" w:lineRule="auto"/>
              <w:rPr>
                <w:rFonts w:cstheme="minorHAnsi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0ED8" w14:textId="77777777" w:rsidR="00E52B0C" w:rsidRPr="00D16A4F" w:rsidRDefault="00E52B0C" w:rsidP="00D43960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</w:rPr>
              <w:t>DIMANCHE</w:t>
            </w:r>
          </w:p>
          <w:p w14:paraId="261838F5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</w:rPr>
            </w:pPr>
            <w:r w:rsidRPr="00D16A4F">
              <w:rPr>
                <w:rFonts w:cstheme="minorHAnsi"/>
                <w:b/>
                <w:bCs/>
                <w:rtl/>
              </w:rPr>
              <w:t>ראשון</w:t>
            </w:r>
          </w:p>
        </w:tc>
      </w:tr>
      <w:tr w:rsidR="00E52B0C" w:rsidRPr="00D16A4F" w14:paraId="12A9BDD9" w14:textId="77777777" w:rsidTr="00D16A4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955" w14:textId="77777777" w:rsidR="006677C6" w:rsidRPr="004C7DDA" w:rsidRDefault="006677C6" w:rsidP="006677C6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 6</w:t>
            </w:r>
          </w:p>
          <w:p w14:paraId="1B1A869F" w14:textId="77777777" w:rsidR="006677C6" w:rsidRPr="002F07E1" w:rsidRDefault="006677C6" w:rsidP="006677C6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43148 -01</w:t>
            </w:r>
          </w:p>
          <w:p w14:paraId="60845AB3" w14:textId="3A207717" w:rsidR="006677C6" w:rsidRPr="009A247A" w:rsidRDefault="006677C6" w:rsidP="006677C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776FB014" w14:textId="77777777" w:rsidR="00A2438E" w:rsidRPr="00C8224F" w:rsidRDefault="00A2438E" w:rsidP="00A2438E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1004-402</w:t>
            </w:r>
          </w:p>
          <w:p w14:paraId="6447790F" w14:textId="43379361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F7D" w14:textId="77777777" w:rsidR="00E52B0C" w:rsidRPr="004C7DDA" w:rsidRDefault="001F2F4C" w:rsidP="005A1326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 6</w:t>
            </w:r>
          </w:p>
          <w:p w14:paraId="1EFB8864" w14:textId="77777777" w:rsidR="001F2F4C" w:rsidRPr="002F07E1" w:rsidRDefault="001F2F4C" w:rsidP="001F2F4C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43148 -01</w:t>
            </w:r>
          </w:p>
          <w:p w14:paraId="4CC68518" w14:textId="77777777" w:rsidR="001F2F4C" w:rsidRDefault="001F2F4C" w:rsidP="001F2F4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76ECD9E2" w14:textId="77777777" w:rsidR="00A2438E" w:rsidRPr="00C8224F" w:rsidRDefault="00A2438E" w:rsidP="00A2438E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1004-402</w:t>
            </w:r>
          </w:p>
          <w:p w14:paraId="24FC315B" w14:textId="0EEAD14E" w:rsidR="00A2438E" w:rsidRPr="009A247A" w:rsidRDefault="00A2438E" w:rsidP="00A2438E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17D" w14:textId="77777777" w:rsidR="001F2F4C" w:rsidRPr="004C7DDA" w:rsidRDefault="001F2F4C" w:rsidP="006714E2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cstheme="minorHAnsi"/>
                <w:b/>
                <w:bCs/>
                <w:rtl/>
              </w:rPr>
              <w:t>צרפתית 4</w:t>
            </w:r>
          </w:p>
          <w:p w14:paraId="5495B0B6" w14:textId="77777777" w:rsidR="001F2F4C" w:rsidRPr="002F07E1" w:rsidRDefault="001F2F4C" w:rsidP="001F2F4C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43146-01</w:t>
            </w:r>
          </w:p>
          <w:p w14:paraId="17578BC6" w14:textId="1FDDA207" w:rsidR="004C7DDA" w:rsidRDefault="001F2F4C" w:rsidP="005D5E6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7FE4CB59" w14:textId="23D3F325" w:rsidR="00A2438E" w:rsidRPr="00C8224F" w:rsidRDefault="00A2438E" w:rsidP="00A2438E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1004-402</w:t>
            </w:r>
          </w:p>
          <w:p w14:paraId="0BEFC440" w14:textId="41755D62" w:rsidR="00FF45AF" w:rsidRPr="00D16A4F" w:rsidRDefault="0031348F" w:rsidP="004C7DDA">
            <w:pPr>
              <w:spacing w:line="240" w:lineRule="auto"/>
              <w:jc w:val="center"/>
              <w:rPr>
                <w:rFonts w:eastAsia="Arial" w:cstheme="minorHAnsi"/>
                <w:color w:val="000000"/>
                <w:rtl/>
              </w:rPr>
            </w:pPr>
            <w:r w:rsidRPr="00D16A4F">
              <w:rPr>
                <w:rFonts w:eastAsia="Arial" w:cstheme="minorHAnsi"/>
                <w:color w:val="000000"/>
                <w:rtl/>
              </w:rPr>
              <w:t>*********</w:t>
            </w:r>
            <w:r w:rsidR="00FF45AF" w:rsidRPr="00D16A4F">
              <w:rPr>
                <w:rFonts w:eastAsia="Arial" w:cstheme="minorHAnsi"/>
                <w:color w:val="000000"/>
                <w:rtl/>
              </w:rPr>
              <w:t>************</w:t>
            </w:r>
          </w:p>
          <w:p w14:paraId="7CDED8A4" w14:textId="77777777" w:rsidR="00E52B0C" w:rsidRPr="004C7DDA" w:rsidRDefault="00FF45AF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בצרפתית- ייצוגים בני זמננו של מלחמת העולם הראשונה בקולנוע הצרפתי</w:t>
            </w:r>
          </w:p>
          <w:p w14:paraId="0ADC8156" w14:textId="77777777" w:rsidR="00FF45AF" w:rsidRPr="002F07E1" w:rsidRDefault="00FF45AF" w:rsidP="005A1326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2F07E1"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  <w:t>43490-01</w:t>
            </w:r>
          </w:p>
          <w:p w14:paraId="03E0AF14" w14:textId="40C028E3" w:rsidR="0031348F" w:rsidRPr="00D16A4F" w:rsidRDefault="0031348F" w:rsidP="0031348F">
            <w:pPr>
              <w:bidi w:val="0"/>
              <w:spacing w:after="160" w:line="259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b/>
                <w:bCs/>
                <w:lang w:val="fr-FR"/>
              </w:rPr>
              <w:t>Séminaire</w:t>
            </w:r>
          </w:p>
          <w:p w14:paraId="75AA3703" w14:textId="77777777" w:rsidR="0031348F" w:rsidRPr="009A247A" w:rsidRDefault="0031348F" w:rsidP="0031348F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A247A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פר' מול </w:t>
            </w:r>
          </w:p>
          <w:p w14:paraId="3B295311" w14:textId="77777777" w:rsidR="00FF45AF" w:rsidRDefault="0031348F" w:rsidP="0031348F">
            <w:pPr>
              <w:bidi w:val="0"/>
              <w:spacing w:after="160" w:line="259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2F07E1">
              <w:rPr>
                <w:rFonts w:eastAsia="Arial" w:cstheme="minorHAnsi"/>
                <w:b/>
                <w:bCs/>
                <w:color w:val="FF0000"/>
              </w:rPr>
              <w:t>FRANÇAIS</w:t>
            </w:r>
          </w:p>
          <w:p w14:paraId="79FE4207" w14:textId="2F0B44B1" w:rsidR="00A2438E" w:rsidRPr="00A2438E" w:rsidRDefault="00A2438E" w:rsidP="00C8224F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FFEB" w14:textId="6DEDCB29" w:rsidR="00E52B0C" w:rsidRPr="00A2438E" w:rsidRDefault="00E52B0C" w:rsidP="00A2438E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תרבות יהודית וצרפתית, 1945-2025</w:t>
            </w:r>
          </w:p>
          <w:p w14:paraId="77CAA60F" w14:textId="77777777" w:rsidR="004C76C2" w:rsidRPr="00A2438E" w:rsidRDefault="00E52B0C" w:rsidP="00A2438E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</w:pPr>
            <w:r w:rsidRPr="00A2438E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43003-01</w:t>
            </w:r>
          </w:p>
          <w:p w14:paraId="66142380" w14:textId="42A8D074" w:rsidR="004C76C2" w:rsidRPr="00A2438E" w:rsidRDefault="004C7DDA" w:rsidP="00A2438E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</w:rPr>
            </w:pPr>
            <w:r w:rsidRPr="00A2438E">
              <w:rPr>
                <w:rFonts w:eastAsia="Arial" w:cstheme="minorHAnsi"/>
                <w:b/>
                <w:bCs/>
                <w:color w:val="000000"/>
              </w:rPr>
              <w:t>Séminaire</w:t>
            </w:r>
          </w:p>
          <w:p w14:paraId="00364336" w14:textId="05506F35" w:rsidR="004C76C2" w:rsidRPr="00A2438E" w:rsidRDefault="004C76C2" w:rsidP="004C7DDA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פר' מול</w:t>
            </w:r>
          </w:p>
          <w:p w14:paraId="6C932B16" w14:textId="43C17057" w:rsidR="00E52B0C" w:rsidRPr="00A2438E" w:rsidRDefault="0031348F" w:rsidP="00A2438E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FF0000"/>
              </w:rPr>
            </w:pPr>
            <w:r w:rsidRPr="00A2438E">
              <w:rPr>
                <w:rFonts w:eastAsia="Arial" w:cstheme="minorHAnsi"/>
                <w:b/>
                <w:bCs/>
                <w:color w:val="FF0000"/>
              </w:rPr>
              <w:t>FRANÇAIS</w:t>
            </w:r>
          </w:p>
          <w:p w14:paraId="4EB3D00C" w14:textId="634144BC" w:rsidR="00A2438E" w:rsidRPr="00C8224F" w:rsidRDefault="00A2438E" w:rsidP="00A2438E">
            <w:pPr>
              <w:pBdr>
                <w:bottom w:val="dotted" w:sz="24" w:space="1" w:color="auto"/>
              </w:pBd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1004-203</w:t>
            </w:r>
          </w:p>
          <w:p w14:paraId="683147F8" w14:textId="77777777" w:rsidR="00A2438E" w:rsidRDefault="00A2438E" w:rsidP="00A2438E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  <w:p w14:paraId="67A63419" w14:textId="45A2EAF5" w:rsidR="00E52B0C" w:rsidRPr="004C7DDA" w:rsidRDefault="00A2438E" w:rsidP="00A2438E">
            <w:pPr>
              <w:spacing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 w:hint="cs"/>
                <w:b/>
                <w:bCs/>
                <w:rtl/>
              </w:rPr>
              <w:t>צרפ</w:t>
            </w:r>
            <w:r w:rsidR="001F2F4C" w:rsidRPr="004C7DDA">
              <w:rPr>
                <w:rFonts w:cstheme="minorHAnsi"/>
                <w:b/>
                <w:bCs/>
                <w:rtl/>
              </w:rPr>
              <w:t>תית 4</w:t>
            </w:r>
          </w:p>
          <w:p w14:paraId="07E4A5B3" w14:textId="266CEB00" w:rsidR="001F2F4C" w:rsidRPr="002F07E1" w:rsidRDefault="001F2F4C" w:rsidP="005A1326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43146-01</w:t>
            </w:r>
          </w:p>
          <w:p w14:paraId="3B8019F8" w14:textId="598E7DBA" w:rsidR="001F2F4C" w:rsidRDefault="001F2F4C" w:rsidP="005A132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161C8822" w14:textId="5F9F2CA2" w:rsidR="00A2438E" w:rsidRPr="00C8224F" w:rsidRDefault="00A2438E" w:rsidP="005A1326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1004-402</w:t>
            </w:r>
          </w:p>
          <w:p w14:paraId="694F2701" w14:textId="1F912E78" w:rsidR="001F2F4C" w:rsidRPr="00D16A4F" w:rsidRDefault="001F2F4C" w:rsidP="0031348F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3779" w14:textId="77777777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00107319" w14:textId="04E37E13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BDC45DA" w14:textId="6535C25A" w:rsidR="00E52B0C" w:rsidRPr="00D16A4F" w:rsidRDefault="00E52B0C" w:rsidP="000C6DE9">
            <w:pPr>
              <w:bidi w:val="0"/>
              <w:spacing w:line="240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623" w14:textId="087EDD28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15FE" w14:textId="77777777" w:rsidR="00E52B0C" w:rsidRPr="00D16A4F" w:rsidRDefault="00E52B0C" w:rsidP="00D43960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</w:rPr>
              <w:t>LUNDI</w:t>
            </w:r>
          </w:p>
          <w:p w14:paraId="234E6C9E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</w:rPr>
            </w:pPr>
            <w:r w:rsidRPr="00D16A4F">
              <w:rPr>
                <w:rFonts w:cstheme="minorHAnsi"/>
                <w:b/>
                <w:bCs/>
                <w:rtl/>
              </w:rPr>
              <w:t>שני</w:t>
            </w:r>
          </w:p>
        </w:tc>
      </w:tr>
      <w:tr w:rsidR="00E52B0C" w:rsidRPr="00D16A4F" w14:paraId="77D9CF6A" w14:textId="77777777" w:rsidTr="00D16A4F">
        <w:trPr>
          <w:trHeight w:val="12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E9EF" w14:textId="77777777" w:rsidR="00E17089" w:rsidRPr="004C7DDA" w:rsidRDefault="00E17089" w:rsidP="00E17089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המקורות התרבותיים של היהודים הספרדים בצרפת</w:t>
            </w:r>
          </w:p>
          <w:p w14:paraId="45B45D9A" w14:textId="77777777" w:rsidR="00E17089" w:rsidRPr="004C7DDA" w:rsidRDefault="00E17089" w:rsidP="00E17089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43022-01</w:t>
            </w:r>
          </w:p>
          <w:p w14:paraId="3377A660" w14:textId="77777777" w:rsidR="00E17089" w:rsidRPr="002F07E1" w:rsidRDefault="00E17089" w:rsidP="00E1708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F07E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געתון נמרוד מרדכי</w:t>
            </w:r>
          </w:p>
          <w:p w14:paraId="69C5EE89" w14:textId="77777777" w:rsidR="002F07E1" w:rsidRDefault="00E17089" w:rsidP="00E17089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עברית</w:t>
            </w:r>
          </w:p>
          <w:p w14:paraId="2399AF37" w14:textId="695CE073" w:rsidR="00960A4B" w:rsidRPr="00D16A4F" w:rsidRDefault="00960A4B" w:rsidP="00E17089">
            <w:pPr>
              <w:spacing w:line="240" w:lineRule="auto"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1004-203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D6A" w14:textId="32A11C42" w:rsidR="00E52B0C" w:rsidRPr="002F07E1" w:rsidRDefault="00E52B0C" w:rsidP="00932E7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351" w14:textId="77777777" w:rsidR="00932E73" w:rsidRPr="004C7DDA" w:rsidRDefault="00932E73" w:rsidP="00932E73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הבעה בכתב ובעל פה 2</w:t>
            </w:r>
          </w:p>
          <w:p w14:paraId="3A52BD4C" w14:textId="77777777" w:rsidR="00932E73" w:rsidRPr="002F07E1" w:rsidRDefault="00932E73" w:rsidP="00932E73">
            <w:pPr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43206-01</w:t>
            </w:r>
          </w:p>
          <w:p w14:paraId="4C7DFD22" w14:textId="77777777" w:rsidR="00E577A5" w:rsidRPr="002F07E1" w:rsidRDefault="00E577A5" w:rsidP="00E577A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' </w:t>
            </w:r>
            <w:r w:rsidRPr="002F07E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בליש יוליה</w:t>
            </w:r>
          </w:p>
          <w:p w14:paraId="6EDE626E" w14:textId="77777777" w:rsidR="00932E73" w:rsidRPr="009A247A" w:rsidRDefault="00932E73" w:rsidP="00932E73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1004-305</w:t>
            </w:r>
          </w:p>
          <w:p w14:paraId="579E95F4" w14:textId="045B8FF1" w:rsidR="0031348F" w:rsidRPr="00D16A4F" w:rsidRDefault="0031348F" w:rsidP="0031348F">
            <w:pPr>
              <w:spacing w:line="240" w:lineRule="auto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0B3" w14:textId="77777777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3AC49D9D" w14:textId="77777777" w:rsidR="006677C6" w:rsidRPr="004C7DDA" w:rsidRDefault="006677C6" w:rsidP="006677C6">
            <w:pPr>
              <w:bidi w:val="0"/>
              <w:spacing w:line="240" w:lineRule="auto"/>
              <w:jc w:val="center"/>
              <w:rPr>
                <w:rFonts w:eastAsia="Arial" w:cstheme="minorHAnsi"/>
                <w:b/>
                <w:bCs/>
                <w:color w:val="000000"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הבעה בכתב ובעל-פה 3</w:t>
            </w:r>
          </w:p>
          <w:p w14:paraId="23DF5CD7" w14:textId="77777777" w:rsidR="006677C6" w:rsidRPr="002F07E1" w:rsidRDefault="006677C6" w:rsidP="006677C6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43246-01</w:t>
            </w:r>
          </w:p>
          <w:p w14:paraId="0D3E6F50" w14:textId="77777777" w:rsidR="00E577A5" w:rsidRPr="002F07E1" w:rsidRDefault="00E577A5" w:rsidP="00E577A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07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' </w:t>
            </w:r>
            <w:r w:rsidRPr="002F07E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בליש יוליה</w:t>
            </w:r>
          </w:p>
          <w:p w14:paraId="45AC5067" w14:textId="41157B97" w:rsidR="00A2438E" w:rsidRPr="00C8224F" w:rsidRDefault="00A2438E" w:rsidP="006677C6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1004-212</w:t>
            </w:r>
          </w:p>
          <w:p w14:paraId="32F140BD" w14:textId="77777777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6C4D6E4C" w14:textId="77777777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396" w14:textId="05F70EDE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</w:p>
          <w:p w14:paraId="342CE68E" w14:textId="0175F0B3" w:rsidR="00E52B0C" w:rsidRPr="00D16A4F" w:rsidRDefault="00E52B0C" w:rsidP="005A1326">
            <w:pPr>
              <w:tabs>
                <w:tab w:val="center" w:pos="742"/>
              </w:tabs>
              <w:bidi w:val="0"/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D9F8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  <w:p w14:paraId="26187D5D" w14:textId="418C1F7B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2F41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D16A4F">
              <w:rPr>
                <w:rFonts w:cstheme="minorHAnsi"/>
                <w:b/>
                <w:bCs/>
                <w:lang w:val="fr-FR"/>
              </w:rPr>
              <w:t>MARDI</w:t>
            </w:r>
          </w:p>
          <w:p w14:paraId="2DB79B9E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b/>
                <w:bCs/>
                <w:rtl/>
              </w:rPr>
              <w:t>שלישי</w:t>
            </w:r>
          </w:p>
        </w:tc>
      </w:tr>
      <w:tr w:rsidR="00E52B0C" w:rsidRPr="00D16A4F" w14:paraId="5AF37954" w14:textId="77777777" w:rsidTr="00D16A4F">
        <w:trPr>
          <w:trHeight w:val="396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027" w14:textId="77777777" w:rsidR="009079D3" w:rsidRPr="004C7DDA" w:rsidRDefault="009079D3" w:rsidP="009079D3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lastRenderedPageBreak/>
              <w:t>קריאה בין השורות</w:t>
            </w:r>
            <w:r w:rsidRPr="004C7DDA">
              <w:rPr>
                <w:rFonts w:eastAsia="Arial" w:cstheme="minorHAnsi"/>
                <w:b/>
                <w:bCs/>
                <w:color w:val="000000"/>
              </w:rPr>
              <w:t xml:space="preserve"> I </w:t>
            </w: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ניתוח ופרשנות של ספרות יהודית צרפתית בימי הביניים</w:t>
            </w:r>
            <w:r w:rsidRPr="004C7DDA">
              <w:rPr>
                <w:rFonts w:cstheme="minorHAnsi"/>
                <w:b/>
                <w:bCs/>
                <w:rtl/>
              </w:rPr>
              <w:t xml:space="preserve"> </w:t>
            </w:r>
          </w:p>
          <w:p w14:paraId="782A79E1" w14:textId="77777777" w:rsidR="009079D3" w:rsidRPr="002F07E1" w:rsidRDefault="009079D3" w:rsidP="009079D3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43013-01</w:t>
            </w:r>
          </w:p>
          <w:p w14:paraId="1092920B" w14:textId="77777777" w:rsidR="009079D3" w:rsidRPr="00D16A4F" w:rsidRDefault="009079D3" w:rsidP="009079D3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rtl/>
              </w:rPr>
              <w:t>סמינריון</w:t>
            </w:r>
          </w:p>
          <w:p w14:paraId="61F979A6" w14:textId="77777777" w:rsidR="009079D3" w:rsidRPr="009A247A" w:rsidRDefault="009079D3" w:rsidP="009079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proofErr w:type="spellStart"/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ביברינג</w:t>
            </w:r>
            <w:proofErr w:type="spellEnd"/>
          </w:p>
          <w:p w14:paraId="3ABCC459" w14:textId="77777777" w:rsidR="009079D3" w:rsidRDefault="009079D3" w:rsidP="009079D3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rtl/>
              </w:rPr>
              <w:t>עברית</w:t>
            </w:r>
          </w:p>
          <w:p w14:paraId="0BCFB6C1" w14:textId="3AA2B81F" w:rsidR="00960A4B" w:rsidRPr="00D16A4F" w:rsidRDefault="00960A4B" w:rsidP="009079D3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>
              <w:rPr>
                <w:rFonts w:cstheme="minorHAnsi" w:hint="cs"/>
                <w:rtl/>
                <w:lang w:val="fr-FR"/>
              </w:rPr>
              <w:t>1004-212</w:t>
            </w:r>
          </w:p>
          <w:p w14:paraId="76C56B83" w14:textId="77777777" w:rsidR="009079D3" w:rsidRPr="00D16A4F" w:rsidRDefault="009079D3" w:rsidP="009079D3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</w:p>
          <w:p w14:paraId="0EBA70FC" w14:textId="218D38B5" w:rsidR="009079D3" w:rsidRPr="00D16A4F" w:rsidRDefault="009079D3" w:rsidP="009079D3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rtl/>
                <w:lang w:val="fr-FR"/>
              </w:rPr>
              <w:t>******************</w:t>
            </w:r>
          </w:p>
          <w:p w14:paraId="68B60A1C" w14:textId="77777777" w:rsidR="00E52B0C" w:rsidRPr="004C7DDA" w:rsidRDefault="00E52B0C" w:rsidP="00E52B0C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 2</w:t>
            </w:r>
          </w:p>
          <w:p w14:paraId="2AAEBA00" w14:textId="77777777" w:rsidR="00E52B0C" w:rsidRPr="002F07E1" w:rsidRDefault="00E52B0C" w:rsidP="00E52B0C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43144-01</w:t>
            </w:r>
          </w:p>
          <w:p w14:paraId="062B08C0" w14:textId="77777777" w:rsidR="00E52B0C" w:rsidRDefault="00E52B0C" w:rsidP="005A132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 w:rsidR="005D5E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דותן</w:t>
            </w:r>
          </w:p>
          <w:p w14:paraId="3BFB6E1D" w14:textId="77777777" w:rsidR="00960A4B" w:rsidRPr="00C8224F" w:rsidRDefault="00960A4B" w:rsidP="00960A4B">
            <w:pPr>
              <w:spacing w:line="240" w:lineRule="auto"/>
              <w:jc w:val="center"/>
              <w:rPr>
                <w:rFonts w:cstheme="minorHAnsi"/>
                <w:lang w:val="fr-FR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1004-402</w:t>
            </w:r>
          </w:p>
          <w:p w14:paraId="195CCCF9" w14:textId="0EEB07DC" w:rsidR="00960A4B" w:rsidRPr="009A247A" w:rsidRDefault="00960A4B" w:rsidP="005A132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AB5" w14:textId="77777777" w:rsidR="009079D3" w:rsidRPr="004C7DDA" w:rsidRDefault="009079D3" w:rsidP="009079D3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eastAsia="Arial" w:cstheme="minorHAnsi"/>
                <w:color w:val="000000"/>
              </w:rPr>
              <w:t>"</w:t>
            </w: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חלומות </w:t>
            </w: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בצרפתיא</w:t>
            </w:r>
            <w:proofErr w:type="spellEnd"/>
            <w:r w:rsidRPr="004C7DDA">
              <w:rPr>
                <w:rFonts w:eastAsia="Arial" w:cstheme="minorHAnsi"/>
                <w:b/>
                <w:bCs/>
                <w:color w:val="000000"/>
              </w:rPr>
              <w:t xml:space="preserve">" I: </w:t>
            </w: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ספרות וזהות יהודית צרפתית בימי הביניים, בין מציאות לדמיו</w:t>
            </w:r>
            <w:r w:rsidRPr="004C7DDA">
              <w:rPr>
                <w:rFonts w:cstheme="minorHAnsi"/>
                <w:b/>
                <w:bCs/>
                <w:rtl/>
              </w:rPr>
              <w:t xml:space="preserve"> </w:t>
            </w:r>
          </w:p>
          <w:p w14:paraId="2A043ACE" w14:textId="77777777" w:rsidR="009079D3" w:rsidRPr="002F07E1" w:rsidRDefault="009079D3" w:rsidP="009079D3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43011-01</w:t>
            </w:r>
          </w:p>
          <w:p w14:paraId="7F50BDA2" w14:textId="77777777" w:rsidR="009079D3" w:rsidRPr="00D16A4F" w:rsidRDefault="009079D3" w:rsidP="009079D3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rtl/>
              </w:rPr>
              <w:t>סמינריון</w:t>
            </w:r>
          </w:p>
          <w:p w14:paraId="5787F705" w14:textId="77777777" w:rsidR="009079D3" w:rsidRPr="009A247A" w:rsidRDefault="009079D3" w:rsidP="009079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proofErr w:type="spellStart"/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ביברינג</w:t>
            </w:r>
            <w:proofErr w:type="spellEnd"/>
          </w:p>
          <w:p w14:paraId="5BD0D5B2" w14:textId="2C6BD6B0" w:rsidR="009079D3" w:rsidRDefault="009079D3" w:rsidP="004C7DDA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rtl/>
              </w:rPr>
              <w:t>עברית</w:t>
            </w:r>
            <w:r w:rsidRPr="00D16A4F">
              <w:rPr>
                <w:rFonts w:cstheme="minorHAnsi"/>
                <w:rtl/>
                <w:lang w:val="fr-FR"/>
              </w:rPr>
              <w:t xml:space="preserve"> – הרצאות אורח בצרפתית</w:t>
            </w:r>
          </w:p>
          <w:p w14:paraId="78304992" w14:textId="6F835E99" w:rsidR="00960A4B" w:rsidRPr="00D16A4F" w:rsidRDefault="00960A4B" w:rsidP="004C7DDA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>
              <w:rPr>
                <w:rFonts w:cstheme="minorHAnsi" w:hint="cs"/>
                <w:rtl/>
                <w:lang w:val="fr-FR"/>
              </w:rPr>
              <w:t>1004-212</w:t>
            </w:r>
          </w:p>
          <w:p w14:paraId="75A2FEBA" w14:textId="09132973" w:rsidR="009079D3" w:rsidRPr="00D16A4F" w:rsidRDefault="009079D3" w:rsidP="009079D3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rtl/>
                <w:lang w:val="fr-FR"/>
              </w:rPr>
              <w:t>*******************</w:t>
            </w:r>
          </w:p>
          <w:p w14:paraId="251BC8C0" w14:textId="23072AC1" w:rsidR="00E52B0C" w:rsidRPr="004C7DDA" w:rsidRDefault="00E52B0C" w:rsidP="00F17ED8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צרפתית 2</w:t>
            </w:r>
          </w:p>
          <w:p w14:paraId="1DD0F777" w14:textId="746B1A1C" w:rsidR="00960A4B" w:rsidRPr="00960A4B" w:rsidRDefault="00E52B0C" w:rsidP="00960A4B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43144-01</w:t>
            </w:r>
          </w:p>
          <w:p w14:paraId="037A27C9" w14:textId="50C6C472" w:rsidR="00E52B0C" w:rsidRDefault="00E52B0C" w:rsidP="00F17E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</w:t>
            </w:r>
            <w:r w:rsidR="005D5E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'</w:t>
            </w: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דותן</w:t>
            </w:r>
          </w:p>
          <w:p w14:paraId="3EF49ABF" w14:textId="48E17198" w:rsidR="00960A4B" w:rsidRPr="00C8224F" w:rsidRDefault="00960A4B" w:rsidP="00F17ED8">
            <w:pPr>
              <w:spacing w:line="240" w:lineRule="auto"/>
              <w:jc w:val="center"/>
              <w:rPr>
                <w:rFonts w:cstheme="minorHAnsi"/>
                <w:lang w:val="fr-FR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1004-402</w:t>
            </w:r>
          </w:p>
          <w:p w14:paraId="0CE93B99" w14:textId="17514BB1" w:rsidR="00E52B0C" w:rsidRPr="00D16A4F" w:rsidRDefault="00E52B0C" w:rsidP="004C7DDA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9D68" w14:textId="77777777" w:rsidR="00E52B0C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  <w:p w14:paraId="4017D948" w14:textId="77777777" w:rsidR="004C7DDA" w:rsidRDefault="004C7DDA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  <w:p w14:paraId="6DF77399" w14:textId="77777777" w:rsidR="004C7DDA" w:rsidRDefault="004C7DDA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  <w:p w14:paraId="491AA99F" w14:textId="77777777" w:rsidR="004C7DDA" w:rsidRPr="00D16A4F" w:rsidRDefault="004C7DDA" w:rsidP="005A1326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E644870" w14:textId="77777777" w:rsidR="009079D3" w:rsidRPr="004C7DDA" w:rsidRDefault="009079D3" w:rsidP="009079D3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cstheme="minorHAnsi"/>
                <w:b/>
                <w:bCs/>
                <w:rtl/>
              </w:rPr>
              <w:t>הבעה בכתוב ובעל פה 1</w:t>
            </w:r>
          </w:p>
          <w:p w14:paraId="183BD1CC" w14:textId="77777777" w:rsidR="009079D3" w:rsidRPr="002F07E1" w:rsidRDefault="009079D3" w:rsidP="009079D3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cstheme="minorHAnsi"/>
                <w:b/>
                <w:bCs/>
                <w:sz w:val="28"/>
                <w:szCs w:val="28"/>
                <w:rtl/>
              </w:rPr>
              <w:t>43200-01</w:t>
            </w:r>
          </w:p>
          <w:p w14:paraId="2B1B7E16" w14:textId="77777777" w:rsidR="009079D3" w:rsidRDefault="009079D3" w:rsidP="009079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6AA01719" w14:textId="58C0D175" w:rsidR="00960A4B" w:rsidRPr="009A247A" w:rsidRDefault="00960A4B" w:rsidP="009079D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224F">
              <w:rPr>
                <w:rFonts w:cstheme="minorHAnsi" w:hint="cs"/>
                <w:rtl/>
              </w:rPr>
              <w:t>1004-402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2BD" w14:textId="2B1251E1" w:rsidR="00A90B0C" w:rsidRPr="004C7DDA" w:rsidRDefault="00A90B0C" w:rsidP="00A90B0C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לחם, יין, ורוח צרפתית: אמנות הגסטרונומיה שעיצבה תרבות</w:t>
            </w:r>
          </w:p>
          <w:p w14:paraId="72511DCD" w14:textId="19C42AD9" w:rsidR="00A90B0C" w:rsidRPr="002F07E1" w:rsidRDefault="00A90B0C" w:rsidP="00A90B0C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cstheme="minorHAnsi"/>
                <w:b/>
                <w:bCs/>
                <w:sz w:val="28"/>
                <w:szCs w:val="28"/>
                <w:rtl/>
              </w:rPr>
              <w:t>43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021</w:t>
            </w:r>
            <w:r w:rsidRPr="002F07E1">
              <w:rPr>
                <w:rFonts w:cstheme="minorHAnsi"/>
                <w:b/>
                <w:bCs/>
                <w:sz w:val="28"/>
                <w:szCs w:val="28"/>
                <w:rtl/>
              </w:rPr>
              <w:t>-01</w:t>
            </w:r>
          </w:p>
          <w:p w14:paraId="2CF125F4" w14:textId="77777777" w:rsidR="00A90B0C" w:rsidRDefault="00A90B0C" w:rsidP="00A90B0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דר' דותן</w:t>
            </w:r>
          </w:p>
          <w:p w14:paraId="3A49CB72" w14:textId="77777777" w:rsidR="00A90B0C" w:rsidRPr="00932E73" w:rsidRDefault="00A90B0C" w:rsidP="00A90B0C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FF0000"/>
                <w:rtl/>
                <w:lang w:val="fr-FR"/>
              </w:rPr>
            </w:pPr>
            <w:r w:rsidRPr="00932E73">
              <w:rPr>
                <w:rFonts w:cstheme="minorHAnsi" w:hint="cs"/>
                <w:b/>
                <w:bCs/>
                <w:color w:val="FF0000"/>
                <w:rtl/>
              </w:rPr>
              <w:t>מתוקשב מלא</w:t>
            </w:r>
          </w:p>
          <w:p w14:paraId="7C772C28" w14:textId="4CBEB85F" w:rsidR="00E52B0C" w:rsidRPr="00D16A4F" w:rsidRDefault="00E52B0C" w:rsidP="005A1326">
            <w:pPr>
              <w:spacing w:line="259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944" w14:textId="72020B20" w:rsidR="00E52B0C" w:rsidRPr="00D16A4F" w:rsidRDefault="00E52B0C" w:rsidP="005A1326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452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4DB" w14:textId="77777777" w:rsidR="00E52B0C" w:rsidRPr="00D16A4F" w:rsidRDefault="00E52B0C" w:rsidP="00D43960">
            <w:pPr>
              <w:bidi w:val="0"/>
              <w:spacing w:line="240" w:lineRule="auto"/>
              <w:jc w:val="center"/>
              <w:rPr>
                <w:rFonts w:cstheme="minorHAnsi"/>
                <w:b/>
                <w:bCs/>
                <w:rtl/>
                <w:lang w:val="fr-FR"/>
              </w:rPr>
            </w:pPr>
            <w:r w:rsidRPr="00D16A4F">
              <w:rPr>
                <w:rFonts w:cstheme="minorHAnsi"/>
                <w:b/>
                <w:bCs/>
                <w:lang w:val="fr-FR"/>
              </w:rPr>
              <w:t>MERCREDI</w:t>
            </w:r>
          </w:p>
          <w:p w14:paraId="0C4C01F3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16A4F">
              <w:rPr>
                <w:rFonts w:cstheme="minorHAnsi"/>
                <w:b/>
                <w:bCs/>
                <w:rtl/>
              </w:rPr>
              <w:t>רביעי</w:t>
            </w:r>
          </w:p>
        </w:tc>
      </w:tr>
      <w:tr w:rsidR="00E52B0C" w:rsidRPr="00D16A4F" w14:paraId="728EDE3B" w14:textId="77777777" w:rsidTr="00D16A4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23E" w14:textId="35F12366" w:rsidR="00E52B0C" w:rsidRPr="00D16A4F" w:rsidRDefault="00E52B0C" w:rsidP="00D43960">
            <w:pPr>
              <w:spacing w:line="240" w:lineRule="auto"/>
              <w:rPr>
                <w:rFonts w:cstheme="minorHAnsi"/>
                <w:rtl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154" w14:textId="77777777" w:rsidR="001E64FC" w:rsidRPr="004C7DDA" w:rsidRDefault="001E64FC" w:rsidP="001E64FC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 xml:space="preserve">הגפנים היוקרתיות של הרוזן </w:t>
            </w:r>
            <w:proofErr w:type="spellStart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מלור-סאלוס</w:t>
            </w:r>
            <w:proofErr w:type="spellEnd"/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: התפתחותה של תרבות היין בצרפת מימי הביניים ועד ימינ</w:t>
            </w:r>
            <w:r w:rsidRPr="004C7DDA">
              <w:rPr>
                <w:rFonts w:cstheme="minorHAnsi"/>
                <w:b/>
                <w:bCs/>
                <w:rtl/>
              </w:rPr>
              <w:t>ו</w:t>
            </w:r>
          </w:p>
          <w:p w14:paraId="3F3763CD" w14:textId="77777777" w:rsidR="001E64FC" w:rsidRPr="002F07E1" w:rsidRDefault="001E64FC" w:rsidP="001E64FC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07E1">
              <w:rPr>
                <w:rFonts w:eastAsia="Arial" w:cstheme="minorHAnsi" w:hint="cs"/>
                <w:b/>
                <w:bCs/>
                <w:color w:val="000000"/>
                <w:sz w:val="28"/>
                <w:szCs w:val="28"/>
              </w:rPr>
              <w:t>43023-01</w:t>
            </w:r>
          </w:p>
          <w:p w14:paraId="4AFC729C" w14:textId="6C9EA16F" w:rsidR="001E64FC" w:rsidRPr="009A247A" w:rsidRDefault="00417D42" w:rsidP="001E64F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דר' </w:t>
            </w:r>
            <w:r w:rsidR="001E64FC" w:rsidRPr="009A247A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געתון נמרוד מרדכי</w:t>
            </w:r>
          </w:p>
          <w:p w14:paraId="24D517D1" w14:textId="77777777" w:rsidR="00E52B0C" w:rsidRDefault="001E64FC" w:rsidP="001E64FC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D16A4F">
              <w:rPr>
                <w:rFonts w:cstheme="minorHAnsi"/>
                <w:rtl/>
              </w:rPr>
              <w:t>עברית</w:t>
            </w:r>
          </w:p>
          <w:p w14:paraId="2C658F7D" w14:textId="1DFF7CBA" w:rsidR="001E64FC" w:rsidRPr="00D16A4F" w:rsidRDefault="001E64FC" w:rsidP="001E64FC">
            <w:pPr>
              <w:spacing w:line="240" w:lineRule="auto"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1004-203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584" w14:textId="774A9C50" w:rsidR="00E52B0C" w:rsidRPr="00D16A4F" w:rsidRDefault="00E52B0C" w:rsidP="001E64FC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83AA" w14:textId="77777777" w:rsidR="00E52B0C" w:rsidRPr="00D16A4F" w:rsidRDefault="00E52B0C" w:rsidP="00D43960">
            <w:pPr>
              <w:pStyle w:val="NoSpacing"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E92" w14:textId="34790BBF" w:rsidR="009079D3" w:rsidRPr="004C7DDA" w:rsidRDefault="00E52B0C" w:rsidP="009079D3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4C7DDA">
              <w:rPr>
                <w:rFonts w:eastAsia="Arial" w:cstheme="minorHAnsi"/>
                <w:b/>
                <w:bCs/>
                <w:color w:val="000000"/>
                <w:rtl/>
              </w:rPr>
              <w:t>סופר אחד, ז'אנרים שונים</w:t>
            </w:r>
          </w:p>
          <w:p w14:paraId="02D91CFF" w14:textId="77777777" w:rsidR="00E52B0C" w:rsidRPr="002F07E1" w:rsidRDefault="00E52B0C" w:rsidP="009079D3">
            <w:pPr>
              <w:bidi w:val="0"/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r w:rsidRPr="002F07E1">
              <w:rPr>
                <w:rFonts w:eastAsia="Arial" w:cstheme="minorHAnsi"/>
                <w:b/>
                <w:bCs/>
                <w:color w:val="000000"/>
                <w:sz w:val="28"/>
                <w:szCs w:val="28"/>
              </w:rPr>
              <w:t>43005-01</w:t>
            </w:r>
          </w:p>
          <w:p w14:paraId="22C48018" w14:textId="6772ED29" w:rsidR="009079D3" w:rsidRPr="00D16A4F" w:rsidRDefault="009079D3" w:rsidP="009079D3">
            <w:pPr>
              <w:bidi w:val="0"/>
              <w:spacing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D16A4F">
              <w:rPr>
                <w:rFonts w:cstheme="minorHAnsi"/>
                <w:rtl/>
              </w:rPr>
              <w:t>סמינרין</w:t>
            </w:r>
            <w:proofErr w:type="spellEnd"/>
          </w:p>
          <w:p w14:paraId="5E3A0673" w14:textId="0655D7F7" w:rsidR="00E52B0C" w:rsidRPr="009A247A" w:rsidRDefault="00E52B0C" w:rsidP="005C4FC2">
            <w:pPr>
              <w:bidi w:val="0"/>
              <w:spacing w:line="259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A24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פרופ' </w:t>
            </w:r>
            <w:proofErr w:type="spellStart"/>
            <w:r w:rsidRPr="009A247A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ינושבסק</w:t>
            </w:r>
            <w:r w:rsidR="00417D42">
              <w:rPr>
                <w:rFonts w:asciiTheme="majorBidi" w:eastAsia="Arial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י</w:t>
            </w:r>
            <w:proofErr w:type="spellEnd"/>
          </w:p>
          <w:p w14:paraId="3F0132EF" w14:textId="2C0BCA06" w:rsidR="009079D3" w:rsidRPr="00D16A4F" w:rsidRDefault="009079D3" w:rsidP="009079D3">
            <w:pPr>
              <w:bidi w:val="0"/>
              <w:spacing w:line="259" w:lineRule="auto"/>
              <w:jc w:val="center"/>
              <w:rPr>
                <w:rFonts w:eastAsia="Arial" w:cstheme="minorHAnsi"/>
                <w:color w:val="000000"/>
                <w:rtl/>
              </w:rPr>
            </w:pPr>
            <w:r w:rsidRPr="00D16A4F">
              <w:rPr>
                <w:rFonts w:eastAsia="Arial" w:cstheme="minorHAnsi"/>
                <w:color w:val="000000"/>
                <w:rtl/>
              </w:rPr>
              <w:t>עברית</w:t>
            </w:r>
          </w:p>
          <w:p w14:paraId="6C9D9584" w14:textId="3374A159" w:rsidR="00E52B0C" w:rsidRPr="001E64FC" w:rsidRDefault="001E64FC" w:rsidP="001E64F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224F">
              <w:rPr>
                <w:rFonts w:cstheme="minorHAnsi" w:hint="cs"/>
                <w:rtl/>
                <w:lang w:val="fr-FR"/>
              </w:rPr>
              <w:t>1004-402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3AF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9ECC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16A4F">
              <w:rPr>
                <w:rFonts w:cstheme="minorHAnsi"/>
                <w:b/>
                <w:bCs/>
              </w:rPr>
              <w:t>JEUDI</w:t>
            </w:r>
          </w:p>
          <w:p w14:paraId="0C9CB315" w14:textId="77777777" w:rsidR="00E52B0C" w:rsidRPr="00D16A4F" w:rsidRDefault="00E52B0C" w:rsidP="00D43960">
            <w:pPr>
              <w:spacing w:line="240" w:lineRule="auto"/>
              <w:jc w:val="center"/>
              <w:rPr>
                <w:rFonts w:cstheme="minorHAnsi"/>
                <w:rtl/>
                <w:lang w:val="fr-FR"/>
              </w:rPr>
            </w:pPr>
            <w:r w:rsidRPr="00D16A4F">
              <w:rPr>
                <w:rFonts w:cstheme="minorHAnsi"/>
                <w:b/>
                <w:bCs/>
                <w:rtl/>
              </w:rPr>
              <w:t>חמישי</w:t>
            </w:r>
          </w:p>
        </w:tc>
      </w:tr>
    </w:tbl>
    <w:p w14:paraId="6DF060B6" w14:textId="77777777" w:rsidR="00F14C76" w:rsidRPr="008A5BF2" w:rsidRDefault="00F14C76" w:rsidP="00F14C76">
      <w:pPr>
        <w:tabs>
          <w:tab w:val="left" w:pos="5993"/>
        </w:tabs>
        <w:ind w:firstLine="720"/>
        <w:rPr>
          <w:rtl/>
        </w:rPr>
      </w:pPr>
      <w:r w:rsidRPr="008A5BF2">
        <w:rPr>
          <w:rtl/>
        </w:rPr>
        <w:tab/>
      </w:r>
    </w:p>
    <w:p w14:paraId="031062CF" w14:textId="77777777" w:rsidR="00336E09" w:rsidRPr="002F07E1" w:rsidRDefault="00336E09">
      <w:pPr>
        <w:rPr>
          <w:b/>
          <w:bCs/>
          <w:color w:val="FF0000"/>
        </w:rPr>
      </w:pPr>
    </w:p>
    <w:sectPr w:rsidR="00336E09" w:rsidRPr="002F07E1" w:rsidSect="00F14C7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76"/>
    <w:rsid w:val="0002248C"/>
    <w:rsid w:val="000678B0"/>
    <w:rsid w:val="00073944"/>
    <w:rsid w:val="00082CED"/>
    <w:rsid w:val="000908EB"/>
    <w:rsid w:val="000C6DE9"/>
    <w:rsid w:val="000E00A7"/>
    <w:rsid w:val="000E1B24"/>
    <w:rsid w:val="000F0DD2"/>
    <w:rsid w:val="00127F88"/>
    <w:rsid w:val="0014003E"/>
    <w:rsid w:val="001405FA"/>
    <w:rsid w:val="001633CF"/>
    <w:rsid w:val="00164CDB"/>
    <w:rsid w:val="00184D62"/>
    <w:rsid w:val="0019711B"/>
    <w:rsid w:val="001A1A50"/>
    <w:rsid w:val="001D0F6A"/>
    <w:rsid w:val="001E6312"/>
    <w:rsid w:val="001E64FC"/>
    <w:rsid w:val="001F2F4C"/>
    <w:rsid w:val="002557E7"/>
    <w:rsid w:val="00271CF7"/>
    <w:rsid w:val="00276D7D"/>
    <w:rsid w:val="002875E0"/>
    <w:rsid w:val="002C0BC0"/>
    <w:rsid w:val="002E2882"/>
    <w:rsid w:val="002F07E1"/>
    <w:rsid w:val="002F11EA"/>
    <w:rsid w:val="0031348F"/>
    <w:rsid w:val="00320F16"/>
    <w:rsid w:val="00336E09"/>
    <w:rsid w:val="003569F4"/>
    <w:rsid w:val="00375C71"/>
    <w:rsid w:val="00392140"/>
    <w:rsid w:val="003A717A"/>
    <w:rsid w:val="003C586A"/>
    <w:rsid w:val="003E498C"/>
    <w:rsid w:val="00417D42"/>
    <w:rsid w:val="00433EDA"/>
    <w:rsid w:val="00475B50"/>
    <w:rsid w:val="00486446"/>
    <w:rsid w:val="004871CF"/>
    <w:rsid w:val="004A1188"/>
    <w:rsid w:val="004A2840"/>
    <w:rsid w:val="004A6EAC"/>
    <w:rsid w:val="004B3A76"/>
    <w:rsid w:val="004B5910"/>
    <w:rsid w:val="004B71D0"/>
    <w:rsid w:val="004C76C2"/>
    <w:rsid w:val="004C7DDA"/>
    <w:rsid w:val="00524FB3"/>
    <w:rsid w:val="005369E2"/>
    <w:rsid w:val="005415E8"/>
    <w:rsid w:val="00593AF3"/>
    <w:rsid w:val="00594BBB"/>
    <w:rsid w:val="005A0CC4"/>
    <w:rsid w:val="005A1326"/>
    <w:rsid w:val="005B77C0"/>
    <w:rsid w:val="005C4FC2"/>
    <w:rsid w:val="005D5E6E"/>
    <w:rsid w:val="005E2EED"/>
    <w:rsid w:val="0062634D"/>
    <w:rsid w:val="00640485"/>
    <w:rsid w:val="006435FB"/>
    <w:rsid w:val="006677C6"/>
    <w:rsid w:val="006714E2"/>
    <w:rsid w:val="006A02FD"/>
    <w:rsid w:val="006C3BCE"/>
    <w:rsid w:val="006D3AEC"/>
    <w:rsid w:val="00727FE3"/>
    <w:rsid w:val="0073140B"/>
    <w:rsid w:val="00736015"/>
    <w:rsid w:val="00743D0C"/>
    <w:rsid w:val="00761880"/>
    <w:rsid w:val="007D35BC"/>
    <w:rsid w:val="007F78B4"/>
    <w:rsid w:val="00827A18"/>
    <w:rsid w:val="00833C55"/>
    <w:rsid w:val="00881125"/>
    <w:rsid w:val="008A5BF2"/>
    <w:rsid w:val="008B6AFD"/>
    <w:rsid w:val="00907581"/>
    <w:rsid w:val="009079D3"/>
    <w:rsid w:val="00920B5E"/>
    <w:rsid w:val="00932E73"/>
    <w:rsid w:val="00934B91"/>
    <w:rsid w:val="0094695F"/>
    <w:rsid w:val="00953D39"/>
    <w:rsid w:val="00960A4B"/>
    <w:rsid w:val="00964D4E"/>
    <w:rsid w:val="009812BB"/>
    <w:rsid w:val="009A247A"/>
    <w:rsid w:val="009F158C"/>
    <w:rsid w:val="00A2438E"/>
    <w:rsid w:val="00A43AED"/>
    <w:rsid w:val="00A528D5"/>
    <w:rsid w:val="00A62611"/>
    <w:rsid w:val="00A6413C"/>
    <w:rsid w:val="00A70B4F"/>
    <w:rsid w:val="00A81FAF"/>
    <w:rsid w:val="00A90B0C"/>
    <w:rsid w:val="00A9321A"/>
    <w:rsid w:val="00AA4D0C"/>
    <w:rsid w:val="00AC0859"/>
    <w:rsid w:val="00AE42E8"/>
    <w:rsid w:val="00B20179"/>
    <w:rsid w:val="00B220A4"/>
    <w:rsid w:val="00B248F4"/>
    <w:rsid w:val="00B542DF"/>
    <w:rsid w:val="00B83369"/>
    <w:rsid w:val="00B97C18"/>
    <w:rsid w:val="00BC0DF0"/>
    <w:rsid w:val="00BD6555"/>
    <w:rsid w:val="00C0236C"/>
    <w:rsid w:val="00C16DDB"/>
    <w:rsid w:val="00C331C4"/>
    <w:rsid w:val="00C635AB"/>
    <w:rsid w:val="00C8224F"/>
    <w:rsid w:val="00C83BEB"/>
    <w:rsid w:val="00C844FD"/>
    <w:rsid w:val="00CB68DB"/>
    <w:rsid w:val="00CD1C4C"/>
    <w:rsid w:val="00D016C0"/>
    <w:rsid w:val="00D13391"/>
    <w:rsid w:val="00D16A4F"/>
    <w:rsid w:val="00D4059B"/>
    <w:rsid w:val="00D426EF"/>
    <w:rsid w:val="00D43960"/>
    <w:rsid w:val="00D60B62"/>
    <w:rsid w:val="00D60FAE"/>
    <w:rsid w:val="00D929C7"/>
    <w:rsid w:val="00D93075"/>
    <w:rsid w:val="00DD400D"/>
    <w:rsid w:val="00DE6FF6"/>
    <w:rsid w:val="00E11AD9"/>
    <w:rsid w:val="00E131FC"/>
    <w:rsid w:val="00E17089"/>
    <w:rsid w:val="00E1719C"/>
    <w:rsid w:val="00E36482"/>
    <w:rsid w:val="00E46901"/>
    <w:rsid w:val="00E52B0C"/>
    <w:rsid w:val="00E577A5"/>
    <w:rsid w:val="00E87667"/>
    <w:rsid w:val="00E9246F"/>
    <w:rsid w:val="00E94D67"/>
    <w:rsid w:val="00EE0330"/>
    <w:rsid w:val="00EE3226"/>
    <w:rsid w:val="00EE69F8"/>
    <w:rsid w:val="00EE7E50"/>
    <w:rsid w:val="00EF7E9C"/>
    <w:rsid w:val="00F00265"/>
    <w:rsid w:val="00F004BA"/>
    <w:rsid w:val="00F14C76"/>
    <w:rsid w:val="00F16C30"/>
    <w:rsid w:val="00F17ED8"/>
    <w:rsid w:val="00F31CAC"/>
    <w:rsid w:val="00F35EF7"/>
    <w:rsid w:val="00F41A94"/>
    <w:rsid w:val="00F43DAF"/>
    <w:rsid w:val="00F66F3B"/>
    <w:rsid w:val="00F75A7F"/>
    <w:rsid w:val="00F802D6"/>
    <w:rsid w:val="00F809E1"/>
    <w:rsid w:val="00F87BE2"/>
    <w:rsid w:val="00F90F48"/>
    <w:rsid w:val="00F9480C"/>
    <w:rsid w:val="00FC3629"/>
    <w:rsid w:val="00FE0738"/>
    <w:rsid w:val="00FE4BFD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F351"/>
  <w15:docId w15:val="{9788361D-7073-4015-AFFA-C04BB8F2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EA"/>
    <w:pPr>
      <w:bidi/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C76"/>
    <w:pPr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table" w:styleId="TableGrid">
    <w:name w:val="Table Grid"/>
    <w:basedOn w:val="TableNormal"/>
    <w:uiPriority w:val="39"/>
    <w:rsid w:val="00F14C7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558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שרון מנלה</dc:creator>
  <cp:lastModifiedBy>המחלקה לצרפתית</cp:lastModifiedBy>
  <cp:revision>2</cp:revision>
  <cp:lastPrinted>2024-04-03T06:07:00Z</cp:lastPrinted>
  <dcterms:created xsi:type="dcterms:W3CDTF">2025-09-16T09:24:00Z</dcterms:created>
  <dcterms:modified xsi:type="dcterms:W3CDTF">2025-09-16T09:24:00Z</dcterms:modified>
</cp:coreProperties>
</file>