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5D8DA" w14:textId="332F7B97" w:rsidR="00D06B7F" w:rsidRPr="006F0930" w:rsidRDefault="00D06B7F" w:rsidP="006F0930">
      <w:pPr>
        <w:bidi w:val="0"/>
        <w:spacing w:line="240" w:lineRule="auto"/>
        <w:jc w:val="center"/>
        <w:rPr>
          <w:rFonts w:cstheme="minorHAnsi"/>
          <w:b/>
          <w:bCs/>
          <w:sz w:val="28"/>
          <w:szCs w:val="28"/>
          <w:rtl/>
        </w:rPr>
      </w:pPr>
      <w:r w:rsidRPr="006F0930">
        <w:rPr>
          <w:rFonts w:cstheme="minorHAnsi"/>
          <w:b/>
          <w:bCs/>
          <w:sz w:val="28"/>
          <w:szCs w:val="28"/>
        </w:rPr>
        <w:t>202</w:t>
      </w:r>
      <w:r w:rsidRPr="006F0930">
        <w:rPr>
          <w:rFonts w:cstheme="minorHAnsi"/>
          <w:b/>
          <w:bCs/>
          <w:sz w:val="28"/>
          <w:szCs w:val="28"/>
          <w:rtl/>
        </w:rPr>
        <w:t>2</w:t>
      </w:r>
      <w:r w:rsidRPr="006F0930">
        <w:rPr>
          <w:rFonts w:cstheme="minorHAnsi"/>
          <w:b/>
          <w:bCs/>
          <w:sz w:val="28"/>
          <w:szCs w:val="28"/>
        </w:rPr>
        <w:t>-202</w:t>
      </w:r>
      <w:r w:rsidRPr="006F0930">
        <w:rPr>
          <w:rFonts w:cstheme="minorHAnsi"/>
          <w:b/>
          <w:bCs/>
          <w:sz w:val="28"/>
          <w:szCs w:val="28"/>
          <w:rtl/>
        </w:rPr>
        <w:t>3</w:t>
      </w:r>
      <w:r w:rsidRPr="006F0930">
        <w:rPr>
          <w:rFonts w:cstheme="minorHAnsi"/>
          <w:b/>
          <w:bCs/>
          <w:sz w:val="28"/>
          <w:szCs w:val="28"/>
        </w:rPr>
        <w:t xml:space="preserve"> - PROGRAMME-EMPLOI DU TEMPS </w:t>
      </w:r>
    </w:p>
    <w:tbl>
      <w:tblPr>
        <w:tblW w:w="11490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986"/>
        <w:gridCol w:w="1844"/>
        <w:gridCol w:w="1986"/>
        <w:gridCol w:w="2127"/>
        <w:gridCol w:w="2269"/>
      </w:tblGrid>
      <w:tr w:rsidR="006F0930" w:rsidRPr="006F0930" w14:paraId="3577C264" w14:textId="77777777" w:rsidTr="00880724">
        <w:trPr>
          <w:trHeight w:val="7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E9B4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F0930">
              <w:rPr>
                <w:rFonts w:cstheme="minorHAnsi"/>
                <w:b/>
                <w:bCs/>
                <w:sz w:val="24"/>
                <w:szCs w:val="24"/>
              </w:rPr>
              <w:t>Sem A</w:t>
            </w:r>
          </w:p>
          <w:p w14:paraId="5F3E754E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val="fr-FR"/>
              </w:rPr>
            </w:pPr>
            <w:proofErr w:type="spellStart"/>
            <w:r w:rsidRPr="006F0930">
              <w:rPr>
                <w:rFonts w:cstheme="minorHAnsi"/>
                <w:b/>
                <w:bCs/>
                <w:sz w:val="24"/>
                <w:szCs w:val="24"/>
              </w:rPr>
              <w:t>Jours</w:t>
            </w:r>
            <w:proofErr w:type="spellEnd"/>
          </w:p>
          <w:p w14:paraId="7A272625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F0930">
              <w:rPr>
                <w:rFonts w:cstheme="minorHAnsi"/>
                <w:b/>
                <w:bCs/>
                <w:sz w:val="24"/>
                <w:szCs w:val="24"/>
              </w:rPr>
              <w:t>Heures</w:t>
            </w:r>
            <w:proofErr w:type="spellEnd"/>
            <w:r w:rsidRPr="006F093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6076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C5474FE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10-12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2438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8F3A0E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12-14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1063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8895FC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14-16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AD4D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  <w:p w14:paraId="407B4B20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16-18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D088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35DD4E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18-20</w:t>
            </w:r>
          </w:p>
        </w:tc>
      </w:tr>
      <w:tr w:rsidR="006F0930" w:rsidRPr="006F0930" w14:paraId="4825D0AE" w14:textId="77777777" w:rsidTr="006F0930">
        <w:trPr>
          <w:trHeight w:val="269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53FD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DIMANCHE</w:t>
            </w:r>
          </w:p>
          <w:p w14:paraId="39C7ECB3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560F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bookmarkStart w:id="0" w:name="_Hlk95747179"/>
            <w:r w:rsidRPr="006F0930">
              <w:rPr>
                <w:rFonts w:cstheme="minorHAnsi"/>
                <w:sz w:val="20"/>
                <w:szCs w:val="20"/>
                <w:lang w:val="fr-FR"/>
              </w:rPr>
              <w:t>“Roman” au moyen-âge : d’un langage au genre</w:t>
            </w:r>
          </w:p>
          <w:p w14:paraId="64825EC7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seminaire</w:t>
            </w:r>
            <w:proofErr w:type="spellEnd"/>
          </w:p>
          <w:p w14:paraId="787AF69E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544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2054150B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</w:rPr>
              <w:t xml:space="preserve">Prof. Bibring </w:t>
            </w:r>
          </w:p>
          <w:p w14:paraId="76A5A90B" w14:textId="08969E5E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proofErr w:type="spellStart"/>
            <w:r w:rsidRPr="006F0930">
              <w:rPr>
                <w:rFonts w:cstheme="minorHAnsi"/>
                <w:b/>
                <w:bCs/>
                <w:sz w:val="20"/>
                <w:szCs w:val="20"/>
              </w:rPr>
              <w:t>français</w:t>
            </w:r>
            <w:bookmarkEnd w:id="0"/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0E1F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lang w:val="fr-FR"/>
              </w:rPr>
              <w:t>Le roman libertin au 18</w:t>
            </w:r>
            <w:r w:rsidRPr="006F0930">
              <w:rPr>
                <w:rFonts w:cstheme="minorHAnsi"/>
                <w:sz w:val="20"/>
                <w:szCs w:val="20"/>
                <w:vertAlign w:val="superscript"/>
                <w:lang w:val="fr-FR"/>
              </w:rPr>
              <w:t>e</w:t>
            </w:r>
            <w:r w:rsidRPr="006F0930">
              <w:rPr>
                <w:rFonts w:cstheme="minorHAnsi"/>
                <w:sz w:val="20"/>
                <w:szCs w:val="20"/>
                <w:lang w:val="fr-FR"/>
              </w:rPr>
              <w:t xml:space="preserve"> siècle</w:t>
            </w:r>
          </w:p>
          <w:p w14:paraId="2951904F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</w:rPr>
              <w:t>095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  <w:p w14:paraId="3919E065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</w:rPr>
              <w:t xml:space="preserve">Prof. Bibring </w:t>
            </w:r>
            <w:proofErr w:type="spellStart"/>
            <w:r w:rsidRPr="006F0930">
              <w:rPr>
                <w:rFonts w:cstheme="minorHAnsi"/>
                <w:b/>
                <w:bCs/>
                <w:sz w:val="20"/>
                <w:szCs w:val="20"/>
              </w:rPr>
              <w:t>français</w:t>
            </w:r>
            <w:proofErr w:type="spellEnd"/>
          </w:p>
          <w:p w14:paraId="2A9B6822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A74F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הבעה בכתב ובעל-פה 1</w:t>
            </w:r>
          </w:p>
          <w:p w14:paraId="5F7D5C10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קורס שנתי</w:t>
            </w:r>
          </w:p>
          <w:p w14:paraId="6741ADE6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</w:rPr>
              <w:t>200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  <w:p w14:paraId="49FC0112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ד"ר איזבל דותן</w:t>
            </w:r>
          </w:p>
          <w:p w14:paraId="211D402C" w14:textId="77777777" w:rsidR="00D06B7F" w:rsidRPr="006F0930" w:rsidRDefault="00D06B7F" w:rsidP="006F0930">
            <w:pPr>
              <w:bidi w:val="0"/>
              <w:spacing w:line="240" w:lineRule="auto"/>
              <w:rPr>
                <w:rFonts w:cstheme="minorHAnsi"/>
                <w:sz w:val="20"/>
                <w:szCs w:val="20"/>
                <w:rtl/>
              </w:rPr>
            </w:pPr>
          </w:p>
          <w:p w14:paraId="5DB93375" w14:textId="7A339340" w:rsidR="00D06B7F" w:rsidRPr="006F0930" w:rsidRDefault="00D06B7F" w:rsidP="006F0930">
            <w:pPr>
              <w:bidi w:val="0"/>
              <w:spacing w:line="240" w:lineRule="auto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06B7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צרפתית 2-רמה בינונית א'</w:t>
            </w:r>
          </w:p>
          <w:p w14:paraId="5A2673F2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</w:rPr>
              <w:t>063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  <w:p w14:paraId="4F6B79BC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ד"ר איזבל דותן</w:t>
            </w:r>
          </w:p>
          <w:p w14:paraId="09DC47AB" w14:textId="77777777" w:rsidR="00D06B7F" w:rsidRPr="006F0930" w:rsidRDefault="00D06B7F" w:rsidP="006F0930">
            <w:pPr>
              <w:bidi w:val="0"/>
              <w:spacing w:line="240" w:lineRule="auto"/>
              <w:rPr>
                <w:rFonts w:cstheme="minorHAnsi"/>
                <w:sz w:val="20"/>
                <w:szCs w:val="20"/>
                <w:rtl/>
              </w:rPr>
            </w:pPr>
          </w:p>
          <w:p w14:paraId="7EF76E4E" w14:textId="77777777" w:rsidR="00D06B7F" w:rsidRPr="006F0930" w:rsidRDefault="00D06B7F" w:rsidP="006F0930">
            <w:pPr>
              <w:bidi w:val="0"/>
              <w:spacing w:line="240" w:lineRule="auto"/>
              <w:rPr>
                <w:rFonts w:cstheme="minorHAnsi"/>
                <w:sz w:val="20"/>
                <w:szCs w:val="20"/>
                <w:rtl/>
              </w:rPr>
            </w:pPr>
          </w:p>
          <w:p w14:paraId="103AE01C" w14:textId="754F93A7" w:rsidR="00D06B7F" w:rsidRPr="006F0930" w:rsidRDefault="00D06B7F" w:rsidP="006F0930">
            <w:pPr>
              <w:bidi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9CE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צרפתית 2-רמה בינונית א'</w:t>
            </w:r>
          </w:p>
          <w:p w14:paraId="4AE60030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</w:rPr>
              <w:t>063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  <w:p w14:paraId="74A20ECC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ד"ר איזבל דותן</w:t>
            </w:r>
          </w:p>
          <w:p w14:paraId="081E8E64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  <w:p w14:paraId="56FD229D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6F0930" w:rsidRPr="006F0930" w14:paraId="2021A515" w14:textId="77777777" w:rsidTr="00880724">
        <w:trPr>
          <w:trHeight w:val="216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6F69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LUNDI</w:t>
            </w:r>
          </w:p>
          <w:p w14:paraId="7D9604EE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0CFA" w14:textId="77777777" w:rsidR="00D06B7F" w:rsidRPr="006F0930" w:rsidRDefault="00D06B7F" w:rsidP="006F0930">
            <w:pPr>
              <w:pStyle w:val="xmsonormal"/>
              <w:jc w:val="center"/>
              <w:rPr>
                <w:sz w:val="20"/>
                <w:szCs w:val="20"/>
                <w:lang w:val="fr-FR"/>
              </w:rPr>
            </w:pPr>
            <w:r w:rsidRPr="006F0930">
              <w:rPr>
                <w:sz w:val="20"/>
                <w:szCs w:val="20"/>
                <w:lang w:val="fr-FR"/>
              </w:rPr>
              <w:t>Le Roman expérimental : Denis Diderot et Jacques Roubaud</w:t>
            </w:r>
          </w:p>
          <w:p w14:paraId="0A26D007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43-</w:t>
            </w:r>
            <w:r w:rsidRPr="006F0930">
              <w:rPr>
                <w:rFonts w:asciiTheme="minorHAnsi" w:hAnsiTheme="minorHAnsi" w:cstheme="minorHAnsi" w:hint="cs"/>
                <w:b/>
                <w:bCs/>
                <w:sz w:val="20"/>
                <w:szCs w:val="20"/>
                <w:u w:val="single"/>
                <w:rtl/>
                <w:lang w:val="fr-FR"/>
              </w:rPr>
              <w:t>092</w:t>
            </w: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-01</w:t>
            </w:r>
          </w:p>
          <w:p w14:paraId="0E07641A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</w:rPr>
              <w:t xml:space="preserve">Prof. Mole </w:t>
            </w:r>
          </w:p>
          <w:p w14:paraId="4C97FED4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F0930">
              <w:rPr>
                <w:rFonts w:cstheme="minorHAnsi"/>
                <w:b/>
                <w:bCs/>
                <w:sz w:val="20"/>
                <w:szCs w:val="20"/>
              </w:rPr>
              <w:t>français</w:t>
            </w:r>
            <w:proofErr w:type="spellEnd"/>
          </w:p>
          <w:p w14:paraId="76D8AA09" w14:textId="11151CFF" w:rsidR="00D06B7F" w:rsidRPr="006F0930" w:rsidRDefault="0056354B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 w:hint="cs"/>
                <w:b/>
                <w:bCs/>
                <w:sz w:val="20"/>
                <w:szCs w:val="20"/>
                <w:rtl/>
              </w:rPr>
              <w:t>מ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גמה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1CAB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930">
              <w:rPr>
                <w:rFonts w:ascii="Calibri" w:hAnsi="Calibri" w:cs="Calibri"/>
                <w:sz w:val="20"/>
                <w:szCs w:val="20"/>
              </w:rPr>
              <w:t xml:space="preserve">Gustave Flaubert’s </w:t>
            </w:r>
            <w:r w:rsidRPr="006F0930">
              <w:rPr>
                <w:rFonts w:ascii="Calibri" w:hAnsi="Calibri" w:cs="Calibri"/>
                <w:i/>
                <w:iCs/>
                <w:sz w:val="20"/>
                <w:szCs w:val="20"/>
              </w:rPr>
              <w:t>Madame Bovary</w:t>
            </w:r>
            <w:r w:rsidRPr="006F0930">
              <w:rPr>
                <w:rFonts w:ascii="Calibri" w:hAnsi="Calibri" w:cs="Calibri"/>
                <w:sz w:val="20"/>
                <w:szCs w:val="20"/>
              </w:rPr>
              <w:t>: Text, Context, and the Hermeneutical Challenge</w:t>
            </w:r>
          </w:p>
          <w:p w14:paraId="2C58C0A3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0930">
              <w:rPr>
                <w:rFonts w:ascii="Calibri" w:hAnsi="Calibri" w:cs="Calibr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094</w:t>
            </w:r>
            <w:r w:rsidRPr="006F0930">
              <w:rPr>
                <w:rFonts w:ascii="Calibri" w:hAnsi="Calibri" w:cs="Calibri"/>
                <w:b/>
                <w:bCs/>
                <w:sz w:val="20"/>
                <w:szCs w:val="20"/>
              </w:rPr>
              <w:t>-01</w:t>
            </w:r>
          </w:p>
          <w:p w14:paraId="63E2F212" w14:textId="77777777" w:rsidR="00D06B7F" w:rsidRPr="006F0930" w:rsidRDefault="00D06B7F" w:rsidP="006F0930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006F0930">
              <w:rPr>
                <w:rFonts w:cs="Calibri"/>
                <w:sz w:val="20"/>
                <w:szCs w:val="20"/>
              </w:rPr>
              <w:t>Prof. Mole</w:t>
            </w:r>
          </w:p>
          <w:p w14:paraId="146D99F9" w14:textId="77777777" w:rsidR="00D06B7F" w:rsidRPr="006F0930" w:rsidRDefault="00D06B7F" w:rsidP="006F0930">
            <w:pPr>
              <w:pStyle w:val="NoSpacing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6F0930">
              <w:rPr>
                <w:rFonts w:cs="Calibri"/>
                <w:b/>
                <w:bCs/>
                <w:sz w:val="20"/>
                <w:szCs w:val="20"/>
              </w:rPr>
              <w:t>english</w:t>
            </w:r>
            <w:proofErr w:type="spellEnd"/>
          </w:p>
          <w:p w14:paraId="4BB89B7B" w14:textId="795D6E83" w:rsidR="00D06B7F" w:rsidRPr="006F0930" w:rsidRDefault="00D06B7F" w:rsidP="006F0930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935E" w14:textId="77777777" w:rsidR="0011549A" w:rsidRPr="006F0930" w:rsidRDefault="0011549A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7036E3FB" w14:textId="77777777" w:rsidR="0011549A" w:rsidRPr="006F0930" w:rsidRDefault="0011549A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7CB594B5" w14:textId="77777777" w:rsidR="0011549A" w:rsidRPr="006F0930" w:rsidRDefault="0011549A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50D82F79" w14:textId="77777777" w:rsidR="0011549A" w:rsidRPr="006F0930" w:rsidRDefault="0011549A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1291975B" w14:textId="5D16DAE3" w:rsidR="0011549A" w:rsidRPr="006F0930" w:rsidRDefault="0011549A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right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3461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מבוא לתרבות ולספרות צרפתית 1-מאות 15-12</w:t>
            </w:r>
          </w:p>
          <w:p w14:paraId="16AE6188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</w:rPr>
              <w:t>108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  <w:p w14:paraId="3AE04E49" w14:textId="7777777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פרופ' ביברינג</w:t>
            </w:r>
          </w:p>
          <w:p w14:paraId="3E81DC0D" w14:textId="2A1EFCDD" w:rsidR="005A5C91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3B4DB" w14:textId="77777777" w:rsidR="00D06B7F" w:rsidRPr="006F0930" w:rsidRDefault="00D06B7F" w:rsidP="006F093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F0930">
              <w:rPr>
                <w:rFonts w:cstheme="minorHAnsi"/>
                <w:sz w:val="20"/>
                <w:szCs w:val="20"/>
                <w:rtl/>
              </w:rPr>
              <w:t>מולייר</w:t>
            </w:r>
            <w:proofErr w:type="spellEnd"/>
            <w:r w:rsidRPr="006F0930">
              <w:rPr>
                <w:rFonts w:cstheme="minorHAnsi"/>
                <w:sz w:val="20"/>
                <w:szCs w:val="20"/>
                <w:rtl/>
              </w:rPr>
              <w:t xml:space="preserve"> 350 שנה למותו: </w:t>
            </w:r>
            <w:proofErr w:type="spellStart"/>
            <w:r w:rsidRPr="006F0930">
              <w:rPr>
                <w:rFonts w:cstheme="minorHAnsi"/>
                <w:sz w:val="20"/>
                <w:szCs w:val="20"/>
                <w:rtl/>
              </w:rPr>
              <w:t>מולייר</w:t>
            </w:r>
            <w:proofErr w:type="spellEnd"/>
            <w:r w:rsidRPr="006F0930">
              <w:rPr>
                <w:rFonts w:cstheme="minorHAnsi"/>
                <w:sz w:val="20"/>
                <w:szCs w:val="20"/>
                <w:rtl/>
              </w:rPr>
              <w:t xml:space="preserve"> והקומדי בלט</w:t>
            </w:r>
          </w:p>
          <w:p w14:paraId="389DF459" w14:textId="77777777" w:rsidR="00D06B7F" w:rsidRPr="006F0930" w:rsidRDefault="00D06B7F" w:rsidP="006F0930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096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1EB3DC6A" w14:textId="77777777" w:rsidR="00D06B7F" w:rsidRPr="006F0930" w:rsidRDefault="00D06B7F" w:rsidP="006F0930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פרופ' ביברינג</w:t>
            </w:r>
          </w:p>
          <w:p w14:paraId="751B9F6D" w14:textId="77777777" w:rsidR="00D06B7F" w:rsidRPr="006F0930" w:rsidRDefault="00D06B7F" w:rsidP="006F0930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488136D7" w14:textId="77777777" w:rsidR="00D06B7F" w:rsidRPr="006F0930" w:rsidRDefault="00D06B7F" w:rsidP="006F0930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6F0930" w:rsidRPr="006F0930" w14:paraId="04923E29" w14:textId="77777777" w:rsidTr="00880724">
        <w:trPr>
          <w:trHeight w:val="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DB57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val="fr-FR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8A7B" w14:textId="532BEF81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A60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הבעה בכתב ובעל-פה 3 רמה א'</w:t>
            </w:r>
          </w:p>
          <w:p w14:paraId="1C6AA89D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lang w:val="fr-FR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lang w:val="fr-FR"/>
              </w:rPr>
              <w:t>067-</w:t>
            </w:r>
            <w:r w:rsidRPr="006F0930">
              <w:rPr>
                <w:rFonts w:cstheme="minorHAnsi"/>
                <w:b/>
                <w:bCs/>
                <w:sz w:val="20"/>
                <w:szCs w:val="20"/>
                <w:lang w:val="fr-FR"/>
              </w:rPr>
              <w:t>01</w:t>
            </w:r>
          </w:p>
          <w:p w14:paraId="42D34A4E" w14:textId="7034098D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lang w:val="fr-FR"/>
              </w:rPr>
              <w:t>Coralie Delaire</w:t>
            </w:r>
          </w:p>
          <w:p w14:paraId="741BFF3B" w14:textId="434A1FEF" w:rsidR="0011549A" w:rsidRPr="006F0930" w:rsidRDefault="0011549A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Français </w:t>
            </w:r>
          </w:p>
          <w:p w14:paraId="19BFF40C" w14:textId="3EE45432" w:rsidR="00CF3D6B" w:rsidRPr="006F0930" w:rsidRDefault="0011549A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lang w:val="fr-FR"/>
              </w:rPr>
              <w:t>_________________</w:t>
            </w:r>
            <w:r w:rsidR="00CF3D6B" w:rsidRPr="006F0930">
              <w:rPr>
                <w:rFonts w:cstheme="minorHAnsi"/>
                <w:sz w:val="20"/>
                <w:szCs w:val="20"/>
                <w:rtl/>
              </w:rPr>
              <w:t xml:space="preserve">מבוא לתרבות ולספרות </w:t>
            </w:r>
            <w:r w:rsidRPr="006F0930">
              <w:rPr>
                <w:rFonts w:cstheme="minorHAnsi" w:hint="cs"/>
                <w:sz w:val="20"/>
                <w:szCs w:val="20"/>
                <w:rtl/>
              </w:rPr>
              <w:t>צרפתית 3</w:t>
            </w:r>
            <w:r w:rsidR="00CF3D6B" w:rsidRPr="006F0930">
              <w:rPr>
                <w:rFonts w:cstheme="minorHAnsi"/>
                <w:sz w:val="20"/>
                <w:szCs w:val="20"/>
                <w:rtl/>
              </w:rPr>
              <w:t>-מאות 19-18</w:t>
            </w:r>
          </w:p>
          <w:p w14:paraId="74022FBF" w14:textId="77777777" w:rsidR="00CF3D6B" w:rsidRPr="006F0930" w:rsidRDefault="00CF3D6B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113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12EEA5DB" w14:textId="77777777" w:rsidR="00CF3D6B" w:rsidRPr="006F0930" w:rsidRDefault="00CF3D6B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ד"ר איזבל דותן</w:t>
            </w:r>
          </w:p>
          <w:p w14:paraId="4AFEE6F9" w14:textId="754F4471" w:rsidR="00CF3D6B" w:rsidRPr="006F0930" w:rsidRDefault="00CF3D6B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EE0E" w14:textId="77777777" w:rsidR="00D53E2E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צרפתית 3-רמת מתקדמים א'</w:t>
            </w:r>
          </w:p>
          <w:p w14:paraId="1A9ACBFE" w14:textId="5C4CC70C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</w:rPr>
              <w:t>065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  <w:p w14:paraId="3F907F74" w14:textId="7777777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ד"ר איזבל דותן</w:t>
            </w:r>
          </w:p>
          <w:p w14:paraId="2576571D" w14:textId="79196542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E4E8EA9" w14:textId="77777777" w:rsidR="0011549A" w:rsidRPr="006F0930" w:rsidRDefault="0011549A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  <w:p w14:paraId="47F8C26F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הבעה בכתב ובעל-פה 2</w:t>
            </w:r>
          </w:p>
          <w:p w14:paraId="2D48006E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קורס שנתי</w:t>
            </w:r>
          </w:p>
          <w:p w14:paraId="3E454936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</w:rPr>
              <w:t>206-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01</w:t>
            </w:r>
          </w:p>
          <w:p w14:paraId="031680E0" w14:textId="7777777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</w:rPr>
              <w:t>Coralie Delaire</w:t>
            </w:r>
          </w:p>
          <w:p w14:paraId="115AC634" w14:textId="7777777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F0930">
              <w:rPr>
                <w:rFonts w:cstheme="minorHAnsi"/>
                <w:b/>
                <w:bCs/>
                <w:sz w:val="20"/>
                <w:szCs w:val="20"/>
              </w:rPr>
              <w:t>français</w:t>
            </w:r>
            <w:proofErr w:type="spellEnd"/>
          </w:p>
          <w:p w14:paraId="5B079712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כתיבה בגוף ראשון</w:t>
            </w:r>
          </w:p>
          <w:p w14:paraId="4D3B7FCE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סמינריון</w:t>
            </w:r>
          </w:p>
          <w:p w14:paraId="7EA2DBBF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474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48D52D64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פרופ' ינושבסקי</w:t>
            </w:r>
          </w:p>
          <w:p w14:paraId="5160011B" w14:textId="77777777" w:rsidR="00880724" w:rsidRPr="006F0930" w:rsidRDefault="00D06B7F" w:rsidP="006F0930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בעברית</w:t>
            </w:r>
          </w:p>
          <w:p w14:paraId="3BBCF346" w14:textId="35E464A8" w:rsidR="00D06B7F" w:rsidRPr="006F0930" w:rsidRDefault="00D06B7F" w:rsidP="006F0930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מגמה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A3AA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צרפתית 1-רמת מתחילים</w:t>
            </w:r>
          </w:p>
          <w:p w14:paraId="1E0C9C6F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</w:rPr>
              <w:t>062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  <w:p w14:paraId="64DA0279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ד"ר איזבל דותן</w:t>
            </w:r>
          </w:p>
          <w:p w14:paraId="1A9DC5FC" w14:textId="06C3C2A3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F0EA781" w14:textId="77777777" w:rsidR="0011549A" w:rsidRPr="006F0930" w:rsidRDefault="0011549A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  <w:p w14:paraId="31C108D9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</w:rPr>
              <w:t>______________</w:t>
            </w:r>
            <w:r w:rsidRPr="006F0930">
              <w:rPr>
                <w:rFonts w:cstheme="minorHAnsi"/>
                <w:sz w:val="20"/>
                <w:szCs w:val="20"/>
                <w:rtl/>
              </w:rPr>
              <w:t xml:space="preserve"> </w:t>
            </w:r>
          </w:p>
          <w:p w14:paraId="557D3E6E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 xml:space="preserve">מניפסטים </w:t>
            </w:r>
            <w:proofErr w:type="spellStart"/>
            <w:r w:rsidRPr="006F0930">
              <w:rPr>
                <w:rFonts w:cstheme="minorHAnsi"/>
                <w:sz w:val="20"/>
                <w:szCs w:val="20"/>
                <w:rtl/>
              </w:rPr>
              <w:t>ומניפסטציות</w:t>
            </w:r>
            <w:proofErr w:type="spellEnd"/>
            <w:r w:rsidRPr="006F0930">
              <w:rPr>
                <w:rFonts w:cstheme="minorHAnsi"/>
                <w:sz w:val="20"/>
                <w:szCs w:val="20"/>
                <w:rtl/>
              </w:rPr>
              <w:t xml:space="preserve"> של האוונגרד בצרפת במאה ה-20</w:t>
            </w:r>
          </w:p>
          <w:p w14:paraId="40D0D462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408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  <w:p w14:paraId="267085F3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פרופ' ינושבסקי</w:t>
            </w:r>
          </w:p>
          <w:p w14:paraId="45CF86A8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456DAA88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מגמה</w:t>
            </w:r>
          </w:p>
          <w:p w14:paraId="32EC1E0E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val="fr-FR"/>
              </w:rPr>
            </w:pPr>
          </w:p>
          <w:p w14:paraId="2749BFFA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5698D6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321A5E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14:paraId="16CD9D50" w14:textId="77777777" w:rsidR="00D06B7F" w:rsidRPr="006F0930" w:rsidRDefault="00D06B7F" w:rsidP="006F093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CC91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lastRenderedPageBreak/>
              <w:t>צרפתית 1-רמת מתחילים</w:t>
            </w:r>
          </w:p>
          <w:p w14:paraId="776CD3F4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</w:rPr>
              <w:t>062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  <w:p w14:paraId="250C2C75" w14:textId="7777777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ד"ר איזבל דותן</w:t>
            </w:r>
          </w:p>
          <w:p w14:paraId="5F123EDF" w14:textId="103CD3DC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8986A27" w14:textId="77777777" w:rsidR="0011549A" w:rsidRPr="006F0930" w:rsidRDefault="0011549A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  <w:p w14:paraId="5A02DDF5" w14:textId="7777777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  <w:p w14:paraId="3B09DDE4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6F0930" w:rsidRPr="006F0930" w14:paraId="3A66A8E5" w14:textId="77777777" w:rsidTr="006F0930">
        <w:trPr>
          <w:trHeight w:val="381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658F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MERCREDI</w:t>
            </w:r>
          </w:p>
          <w:p w14:paraId="0EB027C6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FC9" w14:textId="4F6FB2A4" w:rsidR="00D06B7F" w:rsidRPr="006F0930" w:rsidRDefault="00D06B7F" w:rsidP="006F0930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067B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BC5" w14:textId="7777777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שיח התיירות 1</w:t>
            </w:r>
          </w:p>
          <w:p w14:paraId="1593FB4D" w14:textId="7777777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085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691C7E6E" w14:textId="7777777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פרופ' ינושבסקי</w:t>
            </w:r>
          </w:p>
          <w:p w14:paraId="052B2A6A" w14:textId="7777777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6406DFED" w14:textId="7777777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מגמה</w:t>
            </w:r>
          </w:p>
          <w:p w14:paraId="30351747" w14:textId="67E6EAAD" w:rsidR="0056354B" w:rsidRPr="006F0930" w:rsidRDefault="0056354B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C06D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סמינריון מחלקתי</w:t>
            </w:r>
          </w:p>
          <w:p w14:paraId="20451A4C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val="fr-FR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546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160EA376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מגמה</w:t>
            </w:r>
          </w:p>
          <w:p w14:paraId="4AA1B524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06A9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אומנות הגסטרונומיה הצרפתית</w:t>
            </w:r>
          </w:p>
          <w:p w14:paraId="2D9F6068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857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5642358B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ד"ר איזבל דותן</w:t>
            </w:r>
          </w:p>
          <w:p w14:paraId="450D0570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1F9681C4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קורס מתוקשב במלואו</w:t>
            </w:r>
          </w:p>
          <w:p w14:paraId="633B8418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*לא תלוי  ביום ובשעה במערכת זו</w:t>
            </w:r>
          </w:p>
          <w:p w14:paraId="7D477BD6" w14:textId="3653AF6D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המרצה תסביר במפגש הראשון </w:t>
            </w:r>
            <w:r w:rsidR="00D53E2E" w:rsidRPr="006F0930">
              <w:rPr>
                <w:rFonts w:cstheme="minorHAnsi" w:hint="cs"/>
                <w:b/>
                <w:bCs/>
                <w:sz w:val="20"/>
                <w:szCs w:val="20"/>
                <w:rtl/>
              </w:rPr>
              <w:t>בזום</w:t>
            </w:r>
          </w:p>
        </w:tc>
      </w:tr>
      <w:tr w:rsidR="006F0930" w:rsidRPr="006F0930" w14:paraId="347527C5" w14:textId="77777777" w:rsidTr="006F0930">
        <w:trPr>
          <w:trHeight w:val="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1F41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ADB8" w14:textId="77777777" w:rsidR="00D06B7F" w:rsidRPr="006F0930" w:rsidRDefault="00D06B7F" w:rsidP="006F0930">
            <w:pPr>
              <w:pStyle w:val="xmsonormal"/>
              <w:jc w:val="center"/>
              <w:rPr>
                <w:sz w:val="20"/>
                <w:szCs w:val="20"/>
                <w:lang w:val="fr-FR"/>
              </w:rPr>
            </w:pPr>
            <w:r w:rsidRPr="006F0930">
              <w:rPr>
                <w:sz w:val="20"/>
                <w:szCs w:val="20"/>
                <w:lang w:val="fr-FR"/>
              </w:rPr>
              <w:t>La Sémiotique du désir dans l’art profane du Moyen Âge</w:t>
            </w:r>
          </w:p>
          <w:p w14:paraId="5A3E5305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seminaire</w:t>
            </w:r>
            <w:proofErr w:type="spellEnd"/>
          </w:p>
          <w:p w14:paraId="2403C54E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543</w:t>
            </w: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3FB4F6AF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0930">
              <w:rPr>
                <w:rFonts w:asciiTheme="minorHAnsi" w:hAnsiTheme="minorHAnsi" w:cstheme="minorHAnsi"/>
                <w:sz w:val="20"/>
                <w:szCs w:val="20"/>
              </w:rPr>
              <w:t>Prof. Mole</w:t>
            </w:r>
          </w:p>
          <w:p w14:paraId="6FB6AB73" w14:textId="1CEC8D48" w:rsidR="00D06B7F" w:rsidRPr="006F0930" w:rsidRDefault="00D06B7F" w:rsidP="006F0930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58BB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rtl/>
                <w:lang w:val="fr-FR"/>
              </w:rPr>
            </w:pPr>
            <w:r w:rsidRPr="006F0930">
              <w:rPr>
                <w:rFonts w:ascii="Calibri" w:hAnsi="Calibri" w:cs="Calibri"/>
                <w:sz w:val="20"/>
                <w:szCs w:val="20"/>
                <w:lang w:val="fr-FR"/>
              </w:rPr>
              <w:t>Initiation à la recherche : lire, voir, écrire</w:t>
            </w:r>
          </w:p>
          <w:p w14:paraId="1944E4D0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proséminaire</w:t>
            </w:r>
            <w:proofErr w:type="spellEnd"/>
          </w:p>
          <w:p w14:paraId="030AC21A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609</w:t>
            </w: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4EC51E4F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0930">
              <w:rPr>
                <w:rFonts w:asciiTheme="minorHAnsi" w:hAnsiTheme="minorHAnsi" w:cstheme="minorHAnsi"/>
                <w:sz w:val="20"/>
                <w:szCs w:val="20"/>
              </w:rPr>
              <w:t>Prof. Mole</w:t>
            </w:r>
          </w:p>
          <w:p w14:paraId="7B28A5BF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français</w:t>
            </w:r>
            <w:proofErr w:type="spellEnd"/>
          </w:p>
          <w:p w14:paraId="616B9A8E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51153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4691E4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AB6A" w14:textId="77777777" w:rsidR="00880724" w:rsidRPr="006F0930" w:rsidRDefault="00880724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C7B5EA" w14:textId="77777777" w:rsidR="00D53E2E" w:rsidRPr="006F0930" w:rsidRDefault="00D53E2E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ECE2BE1" w14:textId="77777777" w:rsidR="00D53E2E" w:rsidRPr="006F0930" w:rsidRDefault="00D53E2E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BCEBC2" w14:textId="77777777" w:rsidR="00D53E2E" w:rsidRPr="006F0930" w:rsidRDefault="00D53E2E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D9193E" w14:textId="76AD5F05" w:rsidR="00D53E2E" w:rsidRPr="006F0930" w:rsidRDefault="00D53E2E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46A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6F0930" w:rsidRPr="006F0930" w14:paraId="65299181" w14:textId="77777777" w:rsidTr="00880724">
        <w:trPr>
          <w:trHeight w:val="8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926D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0930">
              <w:rPr>
                <w:rFonts w:cstheme="minorHAnsi"/>
                <w:b/>
                <w:bCs/>
                <w:sz w:val="24"/>
                <w:szCs w:val="24"/>
              </w:rPr>
              <w:t>Sem B</w:t>
            </w:r>
          </w:p>
          <w:p w14:paraId="0B951B9E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6F0930">
              <w:rPr>
                <w:rFonts w:cstheme="minorHAnsi"/>
                <w:b/>
                <w:bCs/>
                <w:sz w:val="24"/>
                <w:szCs w:val="24"/>
              </w:rPr>
              <w:t>Heures</w:t>
            </w:r>
            <w:proofErr w:type="spellEnd"/>
          </w:p>
          <w:p w14:paraId="725142D4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6F0930">
              <w:rPr>
                <w:rFonts w:cstheme="minorHAnsi"/>
                <w:b/>
                <w:bCs/>
                <w:sz w:val="24"/>
                <w:szCs w:val="24"/>
              </w:rPr>
              <w:t>Jours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B554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A22A2A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10-12</w:t>
            </w:r>
          </w:p>
          <w:p w14:paraId="37384E26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6D3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4A36E9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12-14</w:t>
            </w:r>
          </w:p>
          <w:p w14:paraId="56297391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633C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42BB4E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14-16</w:t>
            </w:r>
          </w:p>
          <w:p w14:paraId="46187641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6A10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D5AC878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16-18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8992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AF881F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18-20</w:t>
            </w:r>
          </w:p>
          <w:p w14:paraId="7D05DE2E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F0930" w:rsidRPr="006F0930" w14:paraId="6768CECA" w14:textId="77777777" w:rsidTr="00880724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F961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DIMANCHE</w:t>
            </w:r>
          </w:p>
          <w:p w14:paraId="0DCEA6DA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E3BDE7" w14:textId="77777777" w:rsidR="00D06B7F" w:rsidRPr="006F0930" w:rsidRDefault="00D06B7F" w:rsidP="006F0930">
            <w:pPr>
              <w:bidi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7AF93668" w14:textId="77777777" w:rsidR="00D06B7F" w:rsidRPr="006F0930" w:rsidRDefault="00D06B7F" w:rsidP="006F0930">
            <w:pPr>
              <w:bidi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45A93EC6" w14:textId="77777777" w:rsidR="00D06B7F" w:rsidRPr="006F0930" w:rsidRDefault="00D06B7F" w:rsidP="006F0930">
            <w:pPr>
              <w:bidi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E9C9F33" w14:textId="159AD851" w:rsidR="00D06B7F" w:rsidRPr="006F0930" w:rsidRDefault="00D06B7F" w:rsidP="006F0930">
            <w:pPr>
              <w:tabs>
                <w:tab w:val="left" w:pos="870"/>
              </w:tabs>
              <w:bidi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3514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lang w:val="fr-FR"/>
              </w:rPr>
              <w:t>“Roman” au moyen-âge : d’un langage au genre</w:t>
            </w:r>
          </w:p>
          <w:p w14:paraId="55C51A07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seminaire</w:t>
            </w:r>
            <w:proofErr w:type="spellEnd"/>
          </w:p>
          <w:p w14:paraId="05846F9D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544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44BA912F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</w:rPr>
              <w:t xml:space="preserve">Prof. Bibring </w:t>
            </w:r>
          </w:p>
          <w:p w14:paraId="446085ED" w14:textId="0879B6B1" w:rsidR="00D06B7F" w:rsidRPr="006F0930" w:rsidRDefault="005A5C91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F0930"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="00D06B7F" w:rsidRPr="006F0930">
              <w:rPr>
                <w:rFonts w:cstheme="minorHAnsi"/>
                <w:b/>
                <w:bCs/>
                <w:sz w:val="20"/>
                <w:szCs w:val="20"/>
              </w:rPr>
              <w:t>rançais</w:t>
            </w:r>
            <w:proofErr w:type="spellEnd"/>
          </w:p>
          <w:p w14:paraId="45FEA45F" w14:textId="28D456B3" w:rsidR="00460327" w:rsidRPr="006F0930" w:rsidRDefault="00460327" w:rsidP="006F0930">
            <w:pPr>
              <w:bidi w:val="0"/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118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 xml:space="preserve">דמות הכומר הנאלח </w:t>
            </w:r>
            <w:proofErr w:type="spellStart"/>
            <w:r w:rsidRPr="006F0930">
              <w:rPr>
                <w:rFonts w:cstheme="minorHAnsi"/>
                <w:sz w:val="20"/>
                <w:szCs w:val="20"/>
                <w:rtl/>
              </w:rPr>
              <w:t>בהפטמרון</w:t>
            </w:r>
            <w:proofErr w:type="spellEnd"/>
            <w:r w:rsidRPr="006F0930">
              <w:rPr>
                <w:rFonts w:cstheme="minorHAnsi"/>
                <w:sz w:val="20"/>
                <w:szCs w:val="20"/>
                <w:rtl/>
              </w:rPr>
              <w:t xml:space="preserve"> (</w:t>
            </w:r>
            <w:proofErr w:type="spellStart"/>
            <w:r w:rsidRPr="006F0930">
              <w:rPr>
                <w:rFonts w:cstheme="minorHAnsi"/>
                <w:sz w:val="20"/>
                <w:szCs w:val="20"/>
                <w:rtl/>
              </w:rPr>
              <w:t>מרגריט</w:t>
            </w:r>
            <w:proofErr w:type="spellEnd"/>
            <w:r w:rsidRPr="006F0930">
              <w:rPr>
                <w:rFonts w:cstheme="minorHAnsi"/>
                <w:sz w:val="20"/>
                <w:szCs w:val="20"/>
                <w:rtl/>
              </w:rPr>
              <w:t xml:space="preserve"> דה </w:t>
            </w:r>
            <w:proofErr w:type="spellStart"/>
            <w:r w:rsidRPr="006F0930">
              <w:rPr>
                <w:rFonts w:cstheme="minorHAnsi"/>
                <w:sz w:val="20"/>
                <w:szCs w:val="20"/>
                <w:rtl/>
              </w:rPr>
              <w:t>נאוור</w:t>
            </w:r>
            <w:proofErr w:type="spellEnd"/>
            <w:r w:rsidRPr="006F0930">
              <w:rPr>
                <w:rFonts w:cstheme="minorHAnsi"/>
                <w:sz w:val="20"/>
                <w:szCs w:val="20"/>
                <w:rtl/>
              </w:rPr>
              <w:t>)</w:t>
            </w:r>
          </w:p>
          <w:p w14:paraId="4A3AC4BA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098-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01</w:t>
            </w:r>
          </w:p>
          <w:p w14:paraId="4B99F9B2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פרופ' ביברינג</w:t>
            </w:r>
          </w:p>
          <w:p w14:paraId="6D0D119B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481747FB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03138CF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21C2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הבעה בכתב ובעל-פה 1</w:t>
            </w:r>
          </w:p>
          <w:p w14:paraId="7EE4F108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</w:rPr>
              <w:t>200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  <w:p w14:paraId="2FFFACC7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ד"ר איזבל דותן</w:t>
            </w:r>
          </w:p>
          <w:p w14:paraId="7E942548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46736F1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6B371B9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C8F" w14:textId="77777777" w:rsidR="00D06B7F" w:rsidRPr="006F0930" w:rsidRDefault="00D06B7F" w:rsidP="006F0930">
            <w:pPr>
              <w:bidi w:val="0"/>
              <w:spacing w:line="240" w:lineRule="auto"/>
              <w:ind w:right="-105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צרפתית 2-רמה בינונית ב'</w:t>
            </w:r>
          </w:p>
          <w:p w14:paraId="5CCEC86F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</w:rPr>
              <w:t>064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  <w:p w14:paraId="03EC260A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ד"ר איזבל דותן</w:t>
            </w:r>
          </w:p>
          <w:p w14:paraId="157C0DB3" w14:textId="7777777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  <w:p w14:paraId="2EFFFDEE" w14:textId="72297DAD" w:rsidR="005A5C91" w:rsidRPr="006F0930" w:rsidRDefault="005A5C91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3C9" w14:textId="77777777" w:rsidR="00D06B7F" w:rsidRPr="006F0930" w:rsidRDefault="00D06B7F" w:rsidP="006F0930">
            <w:pPr>
              <w:bidi w:val="0"/>
              <w:spacing w:line="240" w:lineRule="auto"/>
              <w:ind w:right="-105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צרפתית 2-רמה בינונית ב'</w:t>
            </w:r>
          </w:p>
          <w:p w14:paraId="55A9E511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</w:rPr>
              <w:t>064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  <w:p w14:paraId="71C5AF37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ד"ר איזבל דותן</w:t>
            </w:r>
          </w:p>
          <w:p w14:paraId="47DFBC5A" w14:textId="7777777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  <w:p w14:paraId="4BED3DCD" w14:textId="32A75468" w:rsidR="005A5C91" w:rsidRPr="006F0930" w:rsidRDefault="005A5C91" w:rsidP="006F0930">
            <w:pPr>
              <w:bidi w:val="0"/>
              <w:spacing w:line="240" w:lineRule="auto"/>
              <w:ind w:firstLine="720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6F0930" w:rsidRPr="006F0930" w14:paraId="33702C32" w14:textId="77777777" w:rsidTr="006F0930">
        <w:trPr>
          <w:trHeight w:val="1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1C1C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LUNDI</w:t>
            </w:r>
          </w:p>
          <w:p w14:paraId="298D3A43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00D8E2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26F2" w14:textId="77777777" w:rsidR="00D06B7F" w:rsidRPr="006F0930" w:rsidRDefault="00D06B7F" w:rsidP="006F0930">
            <w:pPr>
              <w:pStyle w:val="NoSpacing"/>
              <w:jc w:val="center"/>
              <w:rPr>
                <w:rFonts w:cs="Calibri"/>
                <w:sz w:val="20"/>
                <w:szCs w:val="20"/>
                <w:lang w:val="fr-FR"/>
              </w:rPr>
            </w:pPr>
            <w:r w:rsidRPr="006F0930">
              <w:rPr>
                <w:rFonts w:cs="Calibri"/>
                <w:sz w:val="20"/>
                <w:szCs w:val="20"/>
                <w:lang w:val="fr-FR"/>
              </w:rPr>
              <w:t>Eldorado : la migration clandestine vers l'Europe dans le roman francophone contemporain</w:t>
            </w:r>
          </w:p>
          <w:p w14:paraId="2B1C11BE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606</w:t>
            </w: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6EE17B5D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0930">
              <w:rPr>
                <w:rFonts w:asciiTheme="minorHAnsi" w:hAnsiTheme="minorHAnsi" w:cstheme="minorHAnsi"/>
                <w:sz w:val="20"/>
                <w:szCs w:val="20"/>
              </w:rPr>
              <w:t xml:space="preserve">Prof. Mole </w:t>
            </w:r>
          </w:p>
          <w:p w14:paraId="5B469AB7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français</w:t>
            </w:r>
            <w:proofErr w:type="spellEnd"/>
          </w:p>
          <w:p w14:paraId="3EAA491B" w14:textId="0A375050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567E" w14:textId="77777777" w:rsidR="00D06B7F" w:rsidRPr="006F0930" w:rsidRDefault="00D06B7F" w:rsidP="006F0930">
            <w:pPr>
              <w:pStyle w:val="xmsonormal"/>
              <w:jc w:val="center"/>
              <w:rPr>
                <w:rtl/>
                <w:lang w:val="fr-FR"/>
              </w:rPr>
            </w:pPr>
            <w:r w:rsidRPr="006F0930">
              <w:rPr>
                <w:lang w:val="fr-FR"/>
              </w:rPr>
              <w:t>L</w:t>
            </w:r>
            <w:r w:rsidRPr="006F0930">
              <w:rPr>
                <w:sz w:val="20"/>
                <w:szCs w:val="20"/>
                <w:lang w:val="fr-FR"/>
              </w:rPr>
              <w:t>e Génocide rwandais dans la littérature francophone de l’Afrique subsaharienne</w:t>
            </w:r>
          </w:p>
          <w:p w14:paraId="51D9F6C4" w14:textId="7C72A030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43-</w:t>
            </w: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fr-FR"/>
              </w:rPr>
              <w:t>294</w:t>
            </w: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-</w:t>
            </w:r>
            <w:r w:rsidR="00024B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01</w:t>
            </w:r>
          </w:p>
          <w:p w14:paraId="31DC929F" w14:textId="7777777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</w:rPr>
              <w:t>Prof. Mole</w:t>
            </w:r>
          </w:p>
          <w:p w14:paraId="75F1BA4C" w14:textId="7777777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F0930">
              <w:rPr>
                <w:rFonts w:cstheme="minorHAnsi"/>
                <w:b/>
                <w:bCs/>
                <w:sz w:val="20"/>
                <w:szCs w:val="20"/>
              </w:rPr>
              <w:t>français</w:t>
            </w:r>
            <w:proofErr w:type="spellEnd"/>
          </w:p>
          <w:p w14:paraId="64F74B00" w14:textId="1C28CC19" w:rsidR="0056354B" w:rsidRPr="006F0930" w:rsidRDefault="0056354B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A75" w14:textId="46940C14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14:paraId="22B403FA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  <w:p w14:paraId="6F094D82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F5D33" w14:textId="77777777" w:rsidR="00D06B7F" w:rsidRPr="006F0930" w:rsidRDefault="00D06B7F" w:rsidP="006F0930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מבוא לתרבות ולספרות צרפתית 2-מאות 17-16</w:t>
            </w:r>
          </w:p>
          <w:p w14:paraId="43D759CC" w14:textId="77777777" w:rsidR="00D06B7F" w:rsidRPr="006F0930" w:rsidRDefault="00D06B7F" w:rsidP="006F0930">
            <w:pPr>
              <w:tabs>
                <w:tab w:val="center" w:pos="742"/>
              </w:tabs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</w:rPr>
              <w:t>109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  <w:p w14:paraId="379CD302" w14:textId="77777777" w:rsidR="00D06B7F" w:rsidRPr="006F0930" w:rsidRDefault="00D06B7F" w:rsidP="006F0930">
            <w:pPr>
              <w:tabs>
                <w:tab w:val="center" w:pos="742"/>
              </w:tabs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פרופ' ביברינג</w:t>
            </w:r>
          </w:p>
          <w:p w14:paraId="1657BCC9" w14:textId="77777777" w:rsidR="00D06B7F" w:rsidRPr="006F0930" w:rsidRDefault="00D06B7F" w:rsidP="006F0930">
            <w:pPr>
              <w:tabs>
                <w:tab w:val="center" w:pos="742"/>
              </w:tabs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3EF22251" w14:textId="77777777" w:rsidR="00D06B7F" w:rsidRPr="006F0930" w:rsidRDefault="00D06B7F" w:rsidP="006F0930">
            <w:pPr>
              <w:tabs>
                <w:tab w:val="center" w:pos="742"/>
              </w:tabs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A1B5936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A5A03" w14:textId="77777777" w:rsidR="00D06B7F" w:rsidRPr="006F0930" w:rsidRDefault="00D06B7F" w:rsidP="006F0930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6F0930">
              <w:rPr>
                <w:rFonts w:cstheme="minorHAnsi"/>
                <w:sz w:val="20"/>
                <w:szCs w:val="20"/>
                <w:rtl/>
              </w:rPr>
              <w:t>מולייר</w:t>
            </w:r>
            <w:proofErr w:type="spellEnd"/>
            <w:r w:rsidRPr="006F0930">
              <w:rPr>
                <w:rFonts w:cstheme="minorHAnsi"/>
                <w:sz w:val="20"/>
                <w:szCs w:val="20"/>
                <w:rtl/>
              </w:rPr>
              <w:t xml:space="preserve"> 350 שנה למותו: </w:t>
            </w:r>
            <w:proofErr w:type="spellStart"/>
            <w:r w:rsidRPr="006F0930">
              <w:rPr>
                <w:rFonts w:cstheme="minorHAnsi"/>
                <w:sz w:val="20"/>
                <w:szCs w:val="20"/>
                <w:rtl/>
              </w:rPr>
              <w:t>מולייר</w:t>
            </w:r>
            <w:proofErr w:type="spellEnd"/>
            <w:r w:rsidRPr="006F0930">
              <w:rPr>
                <w:rFonts w:cstheme="minorHAnsi"/>
                <w:sz w:val="20"/>
                <w:szCs w:val="20"/>
                <w:rtl/>
              </w:rPr>
              <w:t xml:space="preserve"> ועולם הרפואה</w:t>
            </w:r>
          </w:p>
          <w:p w14:paraId="779C066B" w14:textId="77777777" w:rsidR="00D06B7F" w:rsidRPr="006F0930" w:rsidRDefault="00D06B7F" w:rsidP="006F0930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097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37AF3533" w14:textId="77777777" w:rsidR="00D06B7F" w:rsidRPr="006F0930" w:rsidRDefault="00D06B7F" w:rsidP="006F0930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פרופ' ביברינג</w:t>
            </w:r>
          </w:p>
          <w:p w14:paraId="5798C8F5" w14:textId="77777777" w:rsidR="00D06B7F" w:rsidRPr="006F0930" w:rsidRDefault="00D06B7F" w:rsidP="006F0930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226225AF" w14:textId="10A21C36" w:rsidR="00D06B7F" w:rsidRPr="006F0930" w:rsidRDefault="00D06B7F" w:rsidP="006F0930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  <w:p w14:paraId="45539B0D" w14:textId="77777777" w:rsidR="00D06B7F" w:rsidRPr="006F0930" w:rsidRDefault="00D06B7F" w:rsidP="006F0930">
            <w:pPr>
              <w:tabs>
                <w:tab w:val="left" w:pos="1295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6F0930" w:rsidRPr="006F0930" w14:paraId="69F2B7CD" w14:textId="77777777" w:rsidTr="00880724">
        <w:trPr>
          <w:trHeight w:val="648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5845" w14:textId="472A95D1" w:rsidR="00D06B7F" w:rsidRPr="006F0930" w:rsidRDefault="005A43F1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lastRenderedPageBreak/>
              <w:br w:type="page"/>
            </w:r>
            <w:r w:rsidR="00D06B7F" w:rsidRPr="006F0930">
              <w:rPr>
                <w:rFonts w:cstheme="minorHAns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720" w14:textId="528E5D9E" w:rsidR="00A9677D" w:rsidRPr="006F0930" w:rsidRDefault="00A9677D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lang w:val="fr-FR"/>
              </w:rPr>
              <w:t xml:space="preserve">Grammaire </w:t>
            </w:r>
            <w:r w:rsidR="00024BCF">
              <w:rPr>
                <w:rFonts w:cstheme="minorHAnsi"/>
                <w:sz w:val="20"/>
                <w:szCs w:val="20"/>
                <w:lang w:val="fr-FR"/>
              </w:rPr>
              <w:t>1</w:t>
            </w:r>
          </w:p>
          <w:p w14:paraId="610B0A46" w14:textId="112BBD41" w:rsidR="00A9677D" w:rsidRPr="006F0930" w:rsidRDefault="00A9677D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lang w:val="fr-FR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0</w:t>
            </w:r>
            <w:r w:rsidR="00024BCF">
              <w:rPr>
                <w:rFonts w:cstheme="minorHAnsi"/>
                <w:b/>
                <w:bCs/>
                <w:sz w:val="20"/>
                <w:szCs w:val="20"/>
                <w:u w:val="single"/>
              </w:rPr>
              <w:t>71</w:t>
            </w:r>
            <w:r w:rsidRPr="006F0930">
              <w:rPr>
                <w:rFonts w:cstheme="minorHAnsi"/>
                <w:b/>
                <w:bCs/>
                <w:sz w:val="20"/>
                <w:szCs w:val="20"/>
                <w:lang w:val="fr-FR"/>
              </w:rPr>
              <w:t>-01</w:t>
            </w:r>
          </w:p>
          <w:p w14:paraId="7F95FECF" w14:textId="77777777" w:rsidR="00A9677D" w:rsidRPr="006F0930" w:rsidRDefault="00A9677D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lang w:val="fr-FR"/>
              </w:rPr>
              <w:t>Prof. Adler</w:t>
            </w:r>
          </w:p>
          <w:p w14:paraId="385D542B" w14:textId="092E3C9D" w:rsidR="00A9677D" w:rsidRPr="006F0930" w:rsidRDefault="0011549A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F0930"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="00A9677D" w:rsidRPr="006F0930">
              <w:rPr>
                <w:rFonts w:cstheme="minorHAnsi"/>
                <w:b/>
                <w:bCs/>
                <w:sz w:val="20"/>
                <w:szCs w:val="20"/>
              </w:rPr>
              <w:t>rançais</w:t>
            </w:r>
            <w:proofErr w:type="spellEnd"/>
          </w:p>
          <w:p w14:paraId="0252E089" w14:textId="481EAC58" w:rsidR="0011549A" w:rsidRPr="006F0930" w:rsidRDefault="0011549A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C6776C" w14:textId="77777777" w:rsidR="0011549A" w:rsidRPr="006F0930" w:rsidRDefault="0011549A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614A84" w14:textId="77777777" w:rsidR="00A9677D" w:rsidRPr="006F0930" w:rsidRDefault="00A9677D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28FCB9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37F9E98" w14:textId="082A6428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E556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הבעה בכתב ובעל-פה 3 רמה ב'</w:t>
            </w:r>
          </w:p>
          <w:p w14:paraId="34B21652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</w:rPr>
              <w:t>068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  <w:p w14:paraId="2F0F07DB" w14:textId="7777777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</w:rPr>
              <w:t>Coralie Delaire</w:t>
            </w:r>
          </w:p>
          <w:p w14:paraId="6EAD1BA5" w14:textId="7777777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F0930">
              <w:rPr>
                <w:rFonts w:cstheme="minorHAnsi"/>
                <w:b/>
                <w:bCs/>
                <w:sz w:val="20"/>
                <w:szCs w:val="20"/>
              </w:rPr>
              <w:t>français</w:t>
            </w:r>
            <w:proofErr w:type="spellEnd"/>
          </w:p>
          <w:p w14:paraId="7721B455" w14:textId="1CC781F3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14:paraId="35FEF895" w14:textId="77777777" w:rsidR="00DE7528" w:rsidRPr="006F0930" w:rsidRDefault="00DE7528" w:rsidP="006F0930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שפה וחברה</w:t>
            </w:r>
          </w:p>
          <w:p w14:paraId="119334F6" w14:textId="77777777" w:rsidR="00DE7528" w:rsidRPr="006F0930" w:rsidRDefault="00DE7528" w:rsidP="006F0930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305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57638A1F" w14:textId="77777777" w:rsidR="00DE7528" w:rsidRPr="006F0930" w:rsidRDefault="00DE7528" w:rsidP="006F0930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פרופ' אדלר</w:t>
            </w:r>
          </w:p>
          <w:p w14:paraId="20B6AF6A" w14:textId="77777777" w:rsidR="00DE7528" w:rsidRPr="006F0930" w:rsidRDefault="00DE7528" w:rsidP="006F0930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1B743B6B" w14:textId="3DF869B6" w:rsidR="00DE7528" w:rsidRPr="006F0930" w:rsidRDefault="00DE7528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מגמה</w:t>
            </w:r>
          </w:p>
          <w:p w14:paraId="700993A1" w14:textId="037134FC" w:rsidR="005A43F1" w:rsidRPr="006F0930" w:rsidRDefault="0011549A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val="fr-FR"/>
              </w:rPr>
            </w:pPr>
            <w:r w:rsidRPr="006F0930">
              <w:rPr>
                <w:rFonts w:cstheme="minorHAnsi" w:hint="cs"/>
                <w:b/>
                <w:bCs/>
                <w:sz w:val="20"/>
                <w:szCs w:val="20"/>
                <w:rtl/>
              </w:rPr>
              <w:t>________________</w:t>
            </w:r>
            <w:r w:rsidR="005A43F1" w:rsidRPr="006F0930">
              <w:rPr>
                <w:rFonts w:cstheme="minorHAnsi"/>
                <w:sz w:val="20"/>
                <w:szCs w:val="20"/>
                <w:rtl/>
              </w:rPr>
              <w:t>מבוא לתרבות ולספרות צרפתית 4-מאות</w:t>
            </w:r>
            <w:r w:rsidR="005A43F1"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="005A43F1" w:rsidRPr="006F0930">
              <w:rPr>
                <w:rFonts w:cstheme="minorHAnsi"/>
                <w:sz w:val="20"/>
                <w:szCs w:val="20"/>
                <w:rtl/>
              </w:rPr>
              <w:t>21-20</w:t>
            </w:r>
          </w:p>
          <w:p w14:paraId="3A717F4D" w14:textId="77777777" w:rsidR="005A43F1" w:rsidRPr="006F0930" w:rsidRDefault="005A43F1" w:rsidP="006F0930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111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2F2D7189" w14:textId="77777777" w:rsidR="005A43F1" w:rsidRPr="006F0930" w:rsidRDefault="005A43F1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ד"ר איזבל דותן</w:t>
            </w:r>
          </w:p>
          <w:p w14:paraId="0AAF5C3E" w14:textId="77777777" w:rsidR="005A43F1" w:rsidRPr="006F0930" w:rsidRDefault="005A43F1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עברי</w:t>
            </w:r>
            <w:r w:rsidRPr="006F0930">
              <w:rPr>
                <w:rFonts w:cstheme="minorHAnsi" w:hint="cs"/>
                <w:b/>
                <w:bCs/>
                <w:sz w:val="20"/>
                <w:szCs w:val="20"/>
                <w:rtl/>
              </w:rPr>
              <w:t>ת</w:t>
            </w:r>
          </w:p>
          <w:p w14:paraId="631014F1" w14:textId="48EDD51D" w:rsidR="0011549A" w:rsidRPr="006F0930" w:rsidRDefault="0011549A" w:rsidP="006F0930">
            <w:pPr>
              <w:pBdr>
                <w:bottom w:val="single" w:sz="6" w:space="1" w:color="auto"/>
              </w:pBdr>
              <w:tabs>
                <w:tab w:val="left" w:pos="1080"/>
                <w:tab w:val="left" w:pos="1425"/>
              </w:tabs>
              <w:bidi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953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צרפתית 3-רמת מתקדמים ב'</w:t>
            </w:r>
          </w:p>
          <w:p w14:paraId="5509E4F2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</w:rPr>
              <w:t>066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  <w:p w14:paraId="77A0F20D" w14:textId="1A363103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ד"ר איזבל דותן</w:t>
            </w:r>
          </w:p>
          <w:p w14:paraId="2C02F9C9" w14:textId="2C736AAE" w:rsidR="005A5C91" w:rsidRPr="006F0930" w:rsidRDefault="005A5C91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2D05FB0" w14:textId="77777777" w:rsidR="00880724" w:rsidRPr="006F0930" w:rsidRDefault="00880724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2C6821E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הבעה בכתב ובעל-פה 2</w:t>
            </w:r>
          </w:p>
          <w:p w14:paraId="447ABCFF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קורס שנתי</w:t>
            </w:r>
          </w:p>
          <w:p w14:paraId="33B16578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</w:rPr>
              <w:t>206-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01</w:t>
            </w:r>
          </w:p>
          <w:p w14:paraId="378E7679" w14:textId="7777777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</w:rPr>
              <w:t>Coralie Delaire</w:t>
            </w:r>
          </w:p>
          <w:p w14:paraId="6F63DD8A" w14:textId="02B8B7D6" w:rsidR="00D06B7F" w:rsidRPr="006F0930" w:rsidRDefault="0011549A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F0930"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="00D06B7F" w:rsidRPr="006F0930">
              <w:rPr>
                <w:rFonts w:cstheme="minorHAnsi"/>
                <w:b/>
                <w:bCs/>
                <w:sz w:val="20"/>
                <w:szCs w:val="20"/>
              </w:rPr>
              <w:t>rançais</w:t>
            </w:r>
            <w:proofErr w:type="spellEnd"/>
          </w:p>
          <w:p w14:paraId="4D739B8F" w14:textId="77777777" w:rsidR="0011549A" w:rsidRPr="006F0930" w:rsidRDefault="0011549A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FAD895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כתיבה בגוף ראשון</w:t>
            </w:r>
          </w:p>
          <w:p w14:paraId="3D5386B9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 w:hint="cs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 xml:space="preserve">סמינריון  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474</w:t>
            </w:r>
            <w:r w:rsidRPr="00024BCF">
              <w:rPr>
                <w:rFonts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486442B2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פרופ' ינושבסקי</w:t>
            </w:r>
          </w:p>
          <w:p w14:paraId="495F7830" w14:textId="77777777" w:rsidR="00D06B7F" w:rsidRPr="006F0930" w:rsidRDefault="00D06B7F" w:rsidP="006F0930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78A7C472" w14:textId="77777777" w:rsidR="00D06B7F" w:rsidRPr="006F0930" w:rsidRDefault="00D06B7F" w:rsidP="006F0930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מגמה</w:t>
            </w:r>
          </w:p>
          <w:p w14:paraId="0866C54D" w14:textId="00F2AB71" w:rsidR="00D06B7F" w:rsidRPr="006F0930" w:rsidRDefault="00D06B7F" w:rsidP="006F0930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FC3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צרפתית 1-רמת מתחילים</w:t>
            </w:r>
          </w:p>
          <w:p w14:paraId="7CE87CCB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</w:rPr>
              <w:t>062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  <w:p w14:paraId="7E087998" w14:textId="7777777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ד"ר איזבל דותן</w:t>
            </w:r>
          </w:p>
          <w:p w14:paraId="42661B35" w14:textId="6EF3D1E7" w:rsidR="00D06B7F" w:rsidRPr="006F0930" w:rsidRDefault="00D06B7F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FA2BEA" w14:textId="1A9C554A" w:rsidR="00880724" w:rsidRPr="006F0930" w:rsidRDefault="00880724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80BCAA" w14:textId="77777777" w:rsidR="00880724" w:rsidRPr="006F0930" w:rsidRDefault="00880724" w:rsidP="006F0930">
            <w:pPr>
              <w:pBdr>
                <w:bottom w:val="single" w:sz="6" w:space="1" w:color="auto"/>
              </w:pBd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22E9991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Cs/>
                <w:sz w:val="20"/>
                <w:szCs w:val="20"/>
                <w:lang w:val="fr-FR"/>
              </w:rPr>
              <w:t>La polémique dans la littérature française du</w:t>
            </w:r>
            <w:r w:rsidRPr="006F0930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6F0930">
              <w:rPr>
                <w:rFonts w:cstheme="minorHAnsi"/>
                <w:b/>
                <w:sz w:val="20"/>
                <w:szCs w:val="20"/>
                <w:rtl/>
              </w:rPr>
              <w:t>20</w:t>
            </w:r>
            <w:r w:rsidRPr="006F0930">
              <w:rPr>
                <w:rFonts w:cstheme="minorHAnsi"/>
                <w:bCs/>
                <w:sz w:val="20"/>
                <w:szCs w:val="20"/>
                <w:lang w:val="fr-FR"/>
              </w:rPr>
              <w:t>e-</w:t>
            </w:r>
            <w:r w:rsidRPr="006F0930">
              <w:rPr>
                <w:rFonts w:cstheme="minorHAnsi"/>
                <w:b/>
                <w:sz w:val="20"/>
                <w:szCs w:val="20"/>
                <w:rtl/>
              </w:rPr>
              <w:t>21</w:t>
            </w:r>
            <w:r w:rsidRPr="006F0930">
              <w:rPr>
                <w:rFonts w:cstheme="minorHAnsi"/>
                <w:bCs/>
                <w:sz w:val="20"/>
                <w:szCs w:val="20"/>
                <w:lang w:val="fr-FR"/>
              </w:rPr>
              <w:t>e siècles</w:t>
            </w:r>
          </w:p>
          <w:p w14:paraId="30C63D4C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</w:rPr>
              <w:t>361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  <w:p w14:paraId="402A5C7C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</w:rPr>
              <w:t>Prof. Yanoshevsky</w:t>
            </w:r>
          </w:p>
          <w:p w14:paraId="342ACCA7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proofErr w:type="spellStart"/>
            <w:r w:rsidRPr="006F0930">
              <w:rPr>
                <w:rFonts w:cstheme="minorHAnsi"/>
                <w:b/>
                <w:bCs/>
                <w:sz w:val="20"/>
                <w:szCs w:val="20"/>
              </w:rPr>
              <w:t>français</w:t>
            </w:r>
            <w:proofErr w:type="spellEnd"/>
          </w:p>
          <w:p w14:paraId="31239F08" w14:textId="77777777" w:rsidR="00D06B7F" w:rsidRPr="006F0930" w:rsidRDefault="00D06B7F" w:rsidP="006F0930">
            <w:pPr>
              <w:spacing w:line="240" w:lineRule="auto"/>
              <w:ind w:left="360"/>
              <w:rPr>
                <w:rFonts w:cstheme="minorHAnsi"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Cs/>
                <w:sz w:val="20"/>
                <w:szCs w:val="20"/>
                <w:rtl/>
              </w:rPr>
              <w:t xml:space="preserve">         מגמה</w:t>
            </w:r>
            <w:r w:rsidRPr="006F0930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072A46C7" w14:textId="77777777" w:rsidR="00880724" w:rsidRPr="006F0930" w:rsidRDefault="00880724" w:rsidP="006F0930">
            <w:pPr>
              <w:spacing w:line="240" w:lineRule="auto"/>
              <w:rPr>
                <w:rFonts w:cstheme="minorHAnsi"/>
                <w:bCs/>
                <w:sz w:val="20"/>
                <w:szCs w:val="20"/>
                <w:rtl/>
              </w:rPr>
            </w:pPr>
          </w:p>
          <w:p w14:paraId="1FE27EEA" w14:textId="3E98CE2C" w:rsidR="00880724" w:rsidRPr="006F0930" w:rsidRDefault="00880724" w:rsidP="006F093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A502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צרפתית 1-רמת מתחילים</w:t>
            </w:r>
          </w:p>
          <w:p w14:paraId="58661AF0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</w:rPr>
              <w:t>062</w:t>
            </w:r>
            <w:r w:rsidRPr="006F0930">
              <w:rPr>
                <w:rFonts w:cstheme="minorHAnsi"/>
                <w:b/>
                <w:bCs/>
                <w:sz w:val="20"/>
                <w:szCs w:val="20"/>
              </w:rPr>
              <w:t>-01</w:t>
            </w:r>
          </w:p>
          <w:p w14:paraId="60244187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ד"ר איזבל דותן</w:t>
            </w:r>
          </w:p>
        </w:tc>
      </w:tr>
      <w:tr w:rsidR="006F0930" w:rsidRPr="006F0930" w14:paraId="4032AC71" w14:textId="77777777" w:rsidTr="008528DE">
        <w:trPr>
          <w:trHeight w:val="32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28F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MERCREDI</w:t>
            </w:r>
          </w:p>
          <w:p w14:paraId="7A75B5FA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892AF6" w14:textId="77777777" w:rsidR="0056354B" w:rsidRPr="006F0930" w:rsidRDefault="0056354B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310F69" w14:textId="77777777" w:rsidR="0056354B" w:rsidRPr="006F0930" w:rsidRDefault="0056354B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F51AA7" w14:textId="77777777" w:rsidR="0056354B" w:rsidRPr="006F0930" w:rsidRDefault="0056354B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A453F3F" w14:textId="77777777" w:rsidR="0056354B" w:rsidRPr="006F0930" w:rsidRDefault="0056354B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0EBEAE" w14:textId="0ECF7DB5" w:rsidR="0056354B" w:rsidRPr="006F0930" w:rsidRDefault="0056354B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65AA" w14:textId="640EFC1A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 xml:space="preserve">הקומיקס </w:t>
            </w:r>
            <w:proofErr w:type="spellStart"/>
            <w:r w:rsidRPr="006F0930">
              <w:rPr>
                <w:rFonts w:cstheme="minorHAnsi"/>
                <w:sz w:val="20"/>
                <w:szCs w:val="20"/>
                <w:rtl/>
              </w:rPr>
              <w:t>הפרנקו</w:t>
            </w:r>
            <w:proofErr w:type="spellEnd"/>
            <w:r w:rsidRPr="006F0930">
              <w:rPr>
                <w:rFonts w:cstheme="minorHAnsi"/>
                <w:sz w:val="20"/>
                <w:szCs w:val="20"/>
                <w:rtl/>
              </w:rPr>
              <w:t xml:space="preserve">-בלגי: מדיום </w:t>
            </w:r>
            <w:proofErr w:type="spellStart"/>
            <w:r w:rsidRPr="006F0930">
              <w:rPr>
                <w:rFonts w:cstheme="minorHAnsi"/>
                <w:sz w:val="20"/>
                <w:szCs w:val="20"/>
                <w:rtl/>
              </w:rPr>
              <w:t>מולטימודלי</w:t>
            </w:r>
            <w:proofErr w:type="spellEnd"/>
            <w:r w:rsidRPr="006F0930">
              <w:rPr>
                <w:rFonts w:cstheme="minorHAnsi"/>
                <w:sz w:val="20"/>
                <w:szCs w:val="20"/>
                <w:rtl/>
              </w:rPr>
              <w:t>, יוצרים, סוגות</w:t>
            </w:r>
          </w:p>
          <w:p w14:paraId="2DEBEC5C" w14:textId="61378F1E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סמינריון</w:t>
            </w:r>
          </w:p>
          <w:p w14:paraId="4ED740D7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545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32DF5385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פרופ' אדלר</w:t>
            </w:r>
          </w:p>
          <w:p w14:paraId="3C93DFDF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 xml:space="preserve"> 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10003D97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מגמה</w:t>
            </w:r>
          </w:p>
          <w:p w14:paraId="74477995" w14:textId="0791E35A" w:rsidR="00D06B7F" w:rsidRPr="006F0930" w:rsidRDefault="00D06B7F" w:rsidP="006F0930">
            <w:pPr>
              <w:bidi w:val="0"/>
              <w:spacing w:line="240" w:lineRule="auto"/>
              <w:ind w:left="-58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9FF2" w14:textId="77777777" w:rsidR="002E6A0D" w:rsidRPr="006F0930" w:rsidRDefault="002E6A0D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 xml:space="preserve">הקומיקס </w:t>
            </w:r>
            <w:proofErr w:type="spellStart"/>
            <w:r w:rsidRPr="006F0930">
              <w:rPr>
                <w:rFonts w:cstheme="minorHAnsi"/>
                <w:sz w:val="20"/>
                <w:szCs w:val="20"/>
                <w:rtl/>
              </w:rPr>
              <w:t>הפרנקו</w:t>
            </w:r>
            <w:proofErr w:type="spellEnd"/>
            <w:r w:rsidRPr="006F0930">
              <w:rPr>
                <w:rFonts w:cstheme="minorHAnsi"/>
                <w:sz w:val="20"/>
                <w:szCs w:val="20"/>
                <w:rtl/>
              </w:rPr>
              <w:t xml:space="preserve">-בלגי: מדיום </w:t>
            </w:r>
            <w:proofErr w:type="spellStart"/>
            <w:r w:rsidRPr="006F0930">
              <w:rPr>
                <w:rFonts w:cstheme="minorHAnsi"/>
                <w:sz w:val="20"/>
                <w:szCs w:val="20"/>
                <w:rtl/>
              </w:rPr>
              <w:t>מולטימודלי</w:t>
            </w:r>
            <w:proofErr w:type="spellEnd"/>
            <w:r w:rsidRPr="006F0930">
              <w:rPr>
                <w:rFonts w:cstheme="minorHAnsi"/>
                <w:sz w:val="20"/>
                <w:szCs w:val="20"/>
                <w:rtl/>
              </w:rPr>
              <w:t>, יוצרים, סוגות</w:t>
            </w:r>
          </w:p>
          <w:p w14:paraId="579BE64C" w14:textId="77777777" w:rsidR="002E6A0D" w:rsidRPr="006F0930" w:rsidRDefault="002E6A0D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סמינריון</w:t>
            </w:r>
          </w:p>
          <w:p w14:paraId="12DED438" w14:textId="77777777" w:rsidR="002E6A0D" w:rsidRPr="006F0930" w:rsidRDefault="002E6A0D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545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09801D52" w14:textId="77777777" w:rsidR="002E6A0D" w:rsidRPr="006F0930" w:rsidRDefault="002E6A0D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פרופ' אדלר</w:t>
            </w:r>
          </w:p>
          <w:p w14:paraId="12F19661" w14:textId="77777777" w:rsidR="002E6A0D" w:rsidRPr="006F0930" w:rsidRDefault="002E6A0D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 xml:space="preserve"> 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5922B492" w14:textId="77777777" w:rsidR="002E6A0D" w:rsidRPr="006F0930" w:rsidRDefault="002E6A0D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מגמה</w:t>
            </w:r>
          </w:p>
          <w:p w14:paraId="188BC198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AFF9" w14:textId="77777777" w:rsidR="00D06B7F" w:rsidRPr="006F0930" w:rsidRDefault="00D06B7F" w:rsidP="006F0930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הדיאלוג בתרבות הצרפתית</w:t>
            </w:r>
          </w:p>
          <w:p w14:paraId="3101AF70" w14:textId="77777777" w:rsidR="00D06B7F" w:rsidRPr="006F0930" w:rsidRDefault="00D06B7F" w:rsidP="006F0930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116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28B41635" w14:textId="77777777" w:rsidR="00D06B7F" w:rsidRPr="006F0930" w:rsidRDefault="00D06B7F" w:rsidP="006F093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פרופ' ינושבסקי</w:t>
            </w:r>
          </w:p>
          <w:p w14:paraId="1FC4C3C6" w14:textId="77777777" w:rsidR="00D06B7F" w:rsidRPr="006F0930" w:rsidRDefault="00D06B7F" w:rsidP="006F0930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5A975892" w14:textId="77777777" w:rsidR="00D06B7F" w:rsidRPr="006F0930" w:rsidRDefault="00D06B7F" w:rsidP="006F0930">
            <w:pPr>
              <w:pStyle w:val="NoSpacing"/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0930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מגמה</w:t>
            </w:r>
          </w:p>
          <w:p w14:paraId="7B2DCA7A" w14:textId="02CB9771" w:rsidR="00D06B7F" w:rsidRPr="006F0930" w:rsidRDefault="00D06B7F" w:rsidP="006F0930">
            <w:pPr>
              <w:pStyle w:val="NoSpacing"/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AAAD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סמינריון מחלקתי</w:t>
            </w:r>
          </w:p>
          <w:p w14:paraId="5549682B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val="fr-FR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546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7C2E11BC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4A84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  <w:lang w:val="fr-FR"/>
              </w:rPr>
            </w:pPr>
            <w:r w:rsidRPr="006F0930">
              <w:rPr>
                <w:rFonts w:cstheme="minorHAnsi"/>
                <w:sz w:val="20"/>
                <w:szCs w:val="20"/>
                <w:shd w:val="clear" w:color="auto" w:fill="FFFFFF"/>
                <w:rtl/>
              </w:rPr>
              <w:t>מוזיאונים ואומנות ויזואלית בצרפת</w:t>
            </w:r>
          </w:p>
          <w:p w14:paraId="45166F1D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43-</w:t>
            </w:r>
            <w:r w:rsidRPr="006F0930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>859</w:t>
            </w: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08B1781E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F0930">
              <w:rPr>
                <w:rFonts w:cstheme="minorHAnsi"/>
                <w:sz w:val="20"/>
                <w:szCs w:val="20"/>
                <w:rtl/>
              </w:rPr>
              <w:t>ד"ר איזבל דותן</w:t>
            </w:r>
          </w:p>
          <w:p w14:paraId="1B59BC71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עברית</w:t>
            </w:r>
          </w:p>
          <w:p w14:paraId="5C9EEE9A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קורס מתוקשב במלואו</w:t>
            </w:r>
          </w:p>
          <w:p w14:paraId="6CB6E9C2" w14:textId="385E821D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*לא תלוי  ביום ובשעה במערכת </w:t>
            </w:r>
            <w:proofErr w:type="spellStart"/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>זוהמרצה</w:t>
            </w:r>
            <w:proofErr w:type="spellEnd"/>
            <w:r w:rsidRPr="006F0930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תסביר במפגש הראשון בזום</w:t>
            </w:r>
          </w:p>
        </w:tc>
      </w:tr>
      <w:tr w:rsidR="006F0930" w:rsidRPr="006F0930" w14:paraId="609783A5" w14:textId="77777777" w:rsidTr="006F0930">
        <w:trPr>
          <w:trHeight w:val="189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335B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930">
              <w:rPr>
                <w:rFonts w:cstheme="minorHAns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0EC4" w14:textId="77777777" w:rsidR="00D06B7F" w:rsidRPr="006F0930" w:rsidRDefault="00D06B7F" w:rsidP="006F0930">
            <w:pPr>
              <w:pStyle w:val="xmsonormal"/>
              <w:jc w:val="center"/>
              <w:rPr>
                <w:sz w:val="20"/>
                <w:szCs w:val="20"/>
                <w:lang w:val="fr-FR"/>
              </w:rPr>
            </w:pPr>
            <w:r w:rsidRPr="006F0930">
              <w:rPr>
                <w:sz w:val="20"/>
                <w:szCs w:val="20"/>
                <w:lang w:val="fr-FR"/>
              </w:rPr>
              <w:t>La Sémiotique du désir dans l’art profane du Moyen Âge</w:t>
            </w:r>
          </w:p>
          <w:p w14:paraId="42A42D79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Séminaire</w:t>
            </w:r>
            <w:proofErr w:type="spellEnd"/>
          </w:p>
          <w:p w14:paraId="2F71649C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543</w:t>
            </w: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6F0930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01</w:t>
            </w:r>
          </w:p>
          <w:p w14:paraId="2C2D837F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6F0930">
              <w:rPr>
                <w:rFonts w:asciiTheme="minorHAnsi" w:hAnsiTheme="minorHAnsi" w:cstheme="minorHAnsi"/>
                <w:sz w:val="20"/>
                <w:szCs w:val="20"/>
              </w:rPr>
              <w:t>Prof. Mole</w:t>
            </w:r>
          </w:p>
          <w:p w14:paraId="691A7C45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09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français</w:t>
            </w:r>
            <w:proofErr w:type="spellEnd"/>
          </w:p>
          <w:p w14:paraId="381E5ACD" w14:textId="577D6FD0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4E59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6F0930">
              <w:rPr>
                <w:rFonts w:ascii="Calibri" w:hAnsi="Calibri" w:cs="Calibri"/>
                <w:sz w:val="20"/>
                <w:szCs w:val="20"/>
                <w:lang w:val="fr-FR"/>
              </w:rPr>
              <w:t>Initiation à la recherche : lire, voir, écrire</w:t>
            </w:r>
          </w:p>
          <w:p w14:paraId="1160B168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proséminaire</w:t>
            </w:r>
            <w:proofErr w:type="spellEnd"/>
          </w:p>
          <w:p w14:paraId="4582AD09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609</w:t>
            </w:r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41350C55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0930">
              <w:rPr>
                <w:rFonts w:asciiTheme="minorHAnsi" w:hAnsiTheme="minorHAnsi" w:cstheme="minorHAnsi"/>
                <w:sz w:val="20"/>
                <w:szCs w:val="20"/>
              </w:rPr>
              <w:t>Prof. Mole</w:t>
            </w:r>
          </w:p>
          <w:p w14:paraId="2B26FF75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F09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2F889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8C1" w14:textId="77777777" w:rsidR="00D06B7F" w:rsidRPr="006F0930" w:rsidRDefault="00D06B7F" w:rsidP="006F093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6B21" w14:textId="77777777" w:rsidR="00D06B7F" w:rsidRPr="006F0930" w:rsidRDefault="00D06B7F" w:rsidP="006F0930">
            <w:pPr>
              <w:bidi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C426326" w14:textId="77777777" w:rsidR="0056354B" w:rsidRPr="006F0930" w:rsidRDefault="0056354B" w:rsidP="006F0930">
            <w:pPr>
              <w:bidi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3EF1E5B0" w14:textId="77777777" w:rsidR="0056354B" w:rsidRPr="006F0930" w:rsidRDefault="0056354B" w:rsidP="006F0930">
            <w:pPr>
              <w:bidi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5BBFE8A" w14:textId="77777777" w:rsidR="0056354B" w:rsidRPr="006F0930" w:rsidRDefault="0056354B" w:rsidP="006F0930">
            <w:pPr>
              <w:bidi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79E4FBA9" w14:textId="61055C8A" w:rsidR="0056354B" w:rsidRPr="006F0930" w:rsidRDefault="0056354B" w:rsidP="006F0930">
            <w:pPr>
              <w:bidi w:val="0"/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FA23785" w14:textId="77777777" w:rsidR="00D06B7F" w:rsidRPr="006F0930" w:rsidRDefault="00D06B7F" w:rsidP="006F0930">
      <w:pPr>
        <w:bidi w:val="0"/>
        <w:spacing w:line="240" w:lineRule="auto"/>
        <w:rPr>
          <w:rFonts w:eastAsia="Times New Roman" w:cstheme="minorHAnsi"/>
          <w:sz w:val="20"/>
          <w:szCs w:val="20"/>
          <w:lang w:val="fr-FR"/>
        </w:rPr>
      </w:pPr>
    </w:p>
    <w:sectPr w:rsidR="00D06B7F" w:rsidRPr="006F0930" w:rsidSect="00F948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4CFE6" w14:textId="77777777" w:rsidR="009F1843" w:rsidRDefault="009F1843" w:rsidP="005A5C91">
      <w:pPr>
        <w:spacing w:after="0" w:line="240" w:lineRule="auto"/>
      </w:pPr>
      <w:r>
        <w:separator/>
      </w:r>
    </w:p>
  </w:endnote>
  <w:endnote w:type="continuationSeparator" w:id="0">
    <w:p w14:paraId="6CCF63E5" w14:textId="77777777" w:rsidR="009F1843" w:rsidRDefault="009F1843" w:rsidP="005A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F813F" w14:textId="77777777" w:rsidR="009F1843" w:rsidRDefault="009F1843" w:rsidP="005A5C91">
      <w:pPr>
        <w:spacing w:after="0" w:line="240" w:lineRule="auto"/>
      </w:pPr>
      <w:r>
        <w:separator/>
      </w:r>
    </w:p>
  </w:footnote>
  <w:footnote w:type="continuationSeparator" w:id="0">
    <w:p w14:paraId="3A86BB36" w14:textId="77777777" w:rsidR="009F1843" w:rsidRDefault="009F1843" w:rsidP="005A5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7F"/>
    <w:rsid w:val="00024BCF"/>
    <w:rsid w:val="0011549A"/>
    <w:rsid w:val="00122992"/>
    <w:rsid w:val="00133D90"/>
    <w:rsid w:val="0018500A"/>
    <w:rsid w:val="002B7584"/>
    <w:rsid w:val="002E6A0D"/>
    <w:rsid w:val="00305471"/>
    <w:rsid w:val="00332708"/>
    <w:rsid w:val="0042385F"/>
    <w:rsid w:val="00460327"/>
    <w:rsid w:val="0047208A"/>
    <w:rsid w:val="004D1652"/>
    <w:rsid w:val="0056354B"/>
    <w:rsid w:val="00596972"/>
    <w:rsid w:val="005A43F1"/>
    <w:rsid w:val="005A5C91"/>
    <w:rsid w:val="006F0930"/>
    <w:rsid w:val="0078040B"/>
    <w:rsid w:val="007B2577"/>
    <w:rsid w:val="007B28FD"/>
    <w:rsid w:val="008528DE"/>
    <w:rsid w:val="00880724"/>
    <w:rsid w:val="0098716C"/>
    <w:rsid w:val="009B6835"/>
    <w:rsid w:val="009F1843"/>
    <w:rsid w:val="00A364B3"/>
    <w:rsid w:val="00A9677D"/>
    <w:rsid w:val="00AE1375"/>
    <w:rsid w:val="00B84E42"/>
    <w:rsid w:val="00BB6D69"/>
    <w:rsid w:val="00CF3D6B"/>
    <w:rsid w:val="00D06B7F"/>
    <w:rsid w:val="00D27F75"/>
    <w:rsid w:val="00D30374"/>
    <w:rsid w:val="00D53E2E"/>
    <w:rsid w:val="00DE7528"/>
    <w:rsid w:val="00E3019F"/>
    <w:rsid w:val="00E76F7C"/>
    <w:rsid w:val="00F84A56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C4BD"/>
  <w15:chartTrackingRefBased/>
  <w15:docId w15:val="{03865657-D83C-451A-ADC5-D0D8EAF6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B7F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D06B7F"/>
    <w:pPr>
      <w:spacing w:line="256" w:lineRule="auto"/>
      <w:ind w:left="720"/>
      <w:contextualSpacing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xmsonormal">
    <w:name w:val="x_msonormal"/>
    <w:basedOn w:val="Normal"/>
    <w:rsid w:val="00D06B7F"/>
    <w:pPr>
      <w:bidi w:val="0"/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A5C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C91"/>
  </w:style>
  <w:style w:type="paragraph" w:styleId="Footer">
    <w:name w:val="footer"/>
    <w:basedOn w:val="Normal"/>
    <w:link w:val="FooterChar"/>
    <w:uiPriority w:val="99"/>
    <w:unhideWhenUsed/>
    <w:rsid w:val="005A5C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שרון מנלה</dc:creator>
  <cp:keywords/>
  <dc:description/>
  <cp:lastModifiedBy>שרון מנלה</cp:lastModifiedBy>
  <cp:revision>2</cp:revision>
  <cp:lastPrinted>2022-04-27T05:16:00Z</cp:lastPrinted>
  <dcterms:created xsi:type="dcterms:W3CDTF">2022-06-20T09:18:00Z</dcterms:created>
  <dcterms:modified xsi:type="dcterms:W3CDTF">2022-06-20T09:18:00Z</dcterms:modified>
</cp:coreProperties>
</file>